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FE6D" w14:textId="4C1E1B94" w:rsidR="00A3776E" w:rsidRPr="00A3776E" w:rsidRDefault="00A3776E" w:rsidP="00A3776E">
      <w:pPr>
        <w:spacing w:before="100" w:beforeAutospacing="1" w:after="100" w:afterAutospacing="1" w:line="240" w:lineRule="auto"/>
        <w:outlineLvl w:val="3"/>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Política de Privacidad</w:t>
      </w:r>
      <w:r w:rsidRPr="00A3776E">
        <w:rPr>
          <w:rFonts w:ascii="Arial" w:eastAsia="Times New Roman" w:hAnsi="Arial" w:cs="Arial"/>
          <w:b/>
          <w:bCs/>
          <w:kern w:val="0"/>
          <w:lang w:eastAsia="es-ES_tradnl"/>
          <w14:ligatures w14:val="none"/>
        </w:rPr>
        <w:br/>
      </w:r>
      <w:r w:rsidRPr="00A3776E">
        <w:rPr>
          <w:rFonts w:ascii="Arial" w:eastAsia="Times New Roman" w:hAnsi="Arial" w:cs="Arial"/>
          <w:kern w:val="0"/>
          <w:lang w:eastAsia="es-ES_tradnl"/>
          <w14:ligatures w14:val="none"/>
        </w:rPr>
        <w:br/>
        <w:t>LA ASOCIACIÓN le informa que sus datos personales serán tratados de conformidad con lo dispuesto en la normativa de protección de datos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(RGPD); Ley Orgánica 3/2018, de 5 de diciembre, de Protección de Datos Personales y Garantía de los Derechos Digitales (LOPDGDD); Ley 34/2002, de 11 de julio, de Servicios de la Sociedad de la Información y de Comercio Electrónico (LSSI-CE)] y demás normativas de aplicación.</w:t>
      </w:r>
      <w:r w:rsidRPr="00A3776E">
        <w:rPr>
          <w:rFonts w:ascii="Arial" w:eastAsia="Times New Roman" w:hAnsi="Arial" w:cs="Arial"/>
          <w:b/>
          <w:bCs/>
          <w:kern w:val="0"/>
          <w:lang w:eastAsia="es-ES_tradnl"/>
          <w14:ligatures w14:val="none"/>
        </w:rPr>
        <w:t> </w:t>
      </w:r>
    </w:p>
    <w:p w14:paraId="4BB99E1F"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El sitio web </w:t>
      </w:r>
      <w:hyperlink r:id="rId5" w:history="1">
        <w:r w:rsidRPr="00A3776E">
          <w:rPr>
            <w:rFonts w:ascii="Arial" w:eastAsia="Times New Roman" w:hAnsi="Arial" w:cs="Arial"/>
            <w:color w:val="0000FF"/>
            <w:kern w:val="0"/>
            <w:u w:val="single"/>
            <w:lang w:eastAsia="es-ES_tradnl"/>
            <w14:ligatures w14:val="none"/>
          </w:rPr>
          <w:t>https://www.cascohistoricosantacruz.com/</w:t>
        </w:r>
      </w:hyperlink>
      <w:r w:rsidRPr="00A3776E">
        <w:rPr>
          <w:rFonts w:ascii="Arial" w:eastAsia="Times New Roman" w:hAnsi="Arial" w:cs="Arial"/>
          <w:kern w:val="0"/>
          <w:lang w:eastAsia="es-ES_tradnl"/>
          <w14:ligatures w14:val="none"/>
        </w:rPr>
        <w:t xml:space="preserve"> es titularidad de LA ASOCIACIÓN.</w:t>
      </w:r>
    </w:p>
    <w:p w14:paraId="2AF3F523"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 xml:space="preserve">I. </w:t>
      </w:r>
      <w:proofErr w:type="gramStart"/>
      <w:r w:rsidRPr="00A3776E">
        <w:rPr>
          <w:rFonts w:ascii="Arial" w:eastAsia="Times New Roman" w:hAnsi="Arial" w:cs="Arial"/>
          <w:b/>
          <w:bCs/>
          <w:kern w:val="0"/>
          <w:lang w:eastAsia="es-ES_tradnl"/>
          <w14:ligatures w14:val="none"/>
        </w:rPr>
        <w:t>Responsable</w:t>
      </w:r>
      <w:proofErr w:type="gramEnd"/>
      <w:r w:rsidRPr="00A3776E">
        <w:rPr>
          <w:rFonts w:ascii="Arial" w:eastAsia="Times New Roman" w:hAnsi="Arial" w:cs="Arial"/>
          <w:b/>
          <w:bCs/>
          <w:kern w:val="0"/>
          <w:lang w:eastAsia="es-ES_tradnl"/>
          <w14:ligatures w14:val="none"/>
        </w:rPr>
        <w:t xml:space="preserve"> del Tratamiento:</w:t>
      </w:r>
    </w:p>
    <w:p w14:paraId="6C100C70"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Identidad: ASOCIACIÓN DE EMPRESARIOS DEL CASCO HISTÓRICO DE SANTA CRUZ DE LA PALMA, en adelante, LA ASOCIACIÓN.</w:t>
      </w:r>
      <w:r w:rsidRPr="00A3776E">
        <w:rPr>
          <w:rFonts w:ascii="Arial" w:eastAsia="Times New Roman" w:hAnsi="Arial" w:cs="Arial"/>
          <w:kern w:val="0"/>
          <w:lang w:eastAsia="es-ES_tradnl"/>
          <w14:ligatures w14:val="none"/>
        </w:rPr>
        <w:br/>
        <w:t>CIF: G-38822284.</w:t>
      </w:r>
      <w:r w:rsidRPr="00A3776E">
        <w:rPr>
          <w:rFonts w:ascii="Arial" w:eastAsia="Times New Roman" w:hAnsi="Arial" w:cs="Arial"/>
          <w:kern w:val="0"/>
          <w:lang w:eastAsia="es-ES_tradnl"/>
          <w14:ligatures w14:val="none"/>
        </w:rPr>
        <w:br/>
        <w:t>Dirección: Calle Vaqueros, Bloque 2, Bajo, 38700, Santa Cruz de La Palma, La Palma, Santa Cruz de Tenerife, España.</w:t>
      </w:r>
      <w:r w:rsidRPr="00A3776E">
        <w:rPr>
          <w:rFonts w:ascii="Arial" w:eastAsia="Times New Roman" w:hAnsi="Arial" w:cs="Arial"/>
          <w:kern w:val="0"/>
          <w:lang w:eastAsia="es-ES_tradnl"/>
          <w14:ligatures w14:val="none"/>
        </w:rPr>
        <w:br/>
        <w:t>Teléfono: +34 623.040.680.</w:t>
      </w:r>
      <w:r w:rsidRPr="00A3776E">
        <w:rPr>
          <w:rFonts w:ascii="Arial" w:eastAsia="Times New Roman" w:hAnsi="Arial" w:cs="Arial"/>
          <w:kern w:val="0"/>
          <w:lang w:eastAsia="es-ES_tradnl"/>
          <w14:ligatures w14:val="none"/>
        </w:rPr>
        <w:br/>
        <w:t xml:space="preserve">Correo electrónico: </w:t>
      </w:r>
      <w:hyperlink r:id="rId6" w:history="1">
        <w:r w:rsidRPr="00A3776E">
          <w:rPr>
            <w:rFonts w:ascii="Arial" w:eastAsia="Times New Roman" w:hAnsi="Arial" w:cs="Arial"/>
            <w:color w:val="0000FF"/>
            <w:kern w:val="0"/>
            <w:u w:val="single"/>
            <w:lang w:eastAsia="es-ES_tradnl"/>
            <w14:ligatures w14:val="none"/>
          </w:rPr>
          <w:t>gerente@cascohistoricosantacruz.com</w:t>
        </w:r>
      </w:hyperlink>
      <w:r w:rsidRPr="00A3776E">
        <w:rPr>
          <w:rFonts w:ascii="Arial" w:eastAsia="Times New Roman" w:hAnsi="Arial" w:cs="Arial"/>
          <w:kern w:val="0"/>
          <w:lang w:eastAsia="es-ES_tradnl"/>
          <w14:ligatures w14:val="none"/>
        </w:rPr>
        <w:t>.  </w:t>
      </w:r>
      <w:r w:rsidRPr="00A3776E">
        <w:rPr>
          <w:rFonts w:ascii="Arial" w:eastAsia="Times New Roman" w:hAnsi="Arial" w:cs="Arial"/>
          <w:kern w:val="0"/>
          <w:lang w:eastAsia="es-ES_tradnl"/>
          <w14:ligatures w14:val="none"/>
        </w:rPr>
        <w:br/>
        <w:t>Número Registro Asociaciones Gobierno de Canarias: 38000046.</w:t>
      </w:r>
    </w:p>
    <w:p w14:paraId="3EBA24E4"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Delegado de Protección de Datos (DPD): AFONSO &amp; GONZÁLEZ ASESORES, S.L.</w:t>
      </w:r>
      <w:r w:rsidRPr="00A3776E">
        <w:rPr>
          <w:rFonts w:ascii="Arial" w:eastAsia="Times New Roman" w:hAnsi="Arial" w:cs="Arial"/>
          <w:kern w:val="0"/>
          <w:lang w:eastAsia="es-ES_tradnl"/>
          <w14:ligatures w14:val="none"/>
        </w:rPr>
        <w:br/>
        <w:t>DPD-ES2111220. Certificado por el Centro de Registro y Certificación de Personas (CERPER) de Conformidad con el Esquema de Certificación de DPD de la Agencia Española de Protección de Datos (AEPD).</w:t>
      </w:r>
      <w:r w:rsidRPr="00A3776E">
        <w:rPr>
          <w:rFonts w:ascii="Arial" w:eastAsia="Times New Roman" w:hAnsi="Arial" w:cs="Arial"/>
          <w:kern w:val="0"/>
          <w:lang w:eastAsia="es-ES_tradnl"/>
          <w14:ligatures w14:val="none"/>
        </w:rPr>
        <w:br/>
        <w:t xml:space="preserve">Correo electrónico: </w:t>
      </w:r>
      <w:hyperlink r:id="rId7" w:history="1">
        <w:r w:rsidRPr="00A3776E">
          <w:rPr>
            <w:rFonts w:ascii="Arial" w:eastAsia="Times New Roman" w:hAnsi="Arial" w:cs="Arial"/>
            <w:color w:val="0000FF"/>
            <w:kern w:val="0"/>
            <w:u w:val="single"/>
            <w:lang w:eastAsia="es-ES_tradnl"/>
            <w14:ligatures w14:val="none"/>
          </w:rPr>
          <w:t>dpd@aygasesores.net</w:t>
        </w:r>
      </w:hyperlink>
      <w:r w:rsidRPr="00A3776E">
        <w:rPr>
          <w:rFonts w:ascii="Arial" w:eastAsia="Times New Roman" w:hAnsi="Arial" w:cs="Arial"/>
          <w:kern w:val="0"/>
          <w:lang w:eastAsia="es-ES_tradnl"/>
          <w14:ligatures w14:val="none"/>
        </w:rPr>
        <w:t>.</w:t>
      </w:r>
    </w:p>
    <w:p w14:paraId="06261094"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II. Definiciones:</w:t>
      </w:r>
    </w:p>
    <w:p w14:paraId="7D56B7C2"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SITIO WEB:</w:t>
      </w:r>
      <w:r w:rsidRPr="00A3776E">
        <w:rPr>
          <w:rFonts w:ascii="Arial" w:eastAsia="Times New Roman" w:hAnsi="Arial" w:cs="Arial"/>
          <w:kern w:val="0"/>
          <w:lang w:eastAsia="es-ES_tradnl"/>
          <w14:ligatures w14:val="none"/>
        </w:rPr>
        <w:t xml:space="preserve"> Dominio que se pone a disposición de los Usuarios de Internet. Describe el sistema de acceso a la información vía Internet. Páginas diseñadas y publicadas bajo un nombre de dominio en Internet y que son el resultado de la información que el titular pone a disposición del Usuario.</w:t>
      </w:r>
    </w:p>
    <w:p w14:paraId="02D47DF3"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RESPONSABLE DEL TRATAMIENTO</w:t>
      </w:r>
      <w:r w:rsidRPr="00A3776E">
        <w:rPr>
          <w:rFonts w:ascii="Arial" w:eastAsia="Times New Roman" w:hAnsi="Arial" w:cs="Arial"/>
          <w:kern w:val="0"/>
          <w:lang w:eastAsia="es-ES_tradnl"/>
          <w14:ligatures w14:val="none"/>
        </w:rPr>
        <w:t xml:space="preserve">: Persona física o jurídica, </w:t>
      </w:r>
      <w:proofErr w:type="gramStart"/>
      <w:r w:rsidRPr="00A3776E">
        <w:rPr>
          <w:rFonts w:ascii="Arial" w:eastAsia="Times New Roman" w:hAnsi="Arial" w:cs="Arial"/>
          <w:kern w:val="0"/>
          <w:lang w:eastAsia="es-ES_tradnl"/>
          <w14:ligatures w14:val="none"/>
        </w:rPr>
        <w:t>autoridad pública</w:t>
      </w:r>
      <w:proofErr w:type="gramEnd"/>
      <w:r w:rsidRPr="00A3776E">
        <w:rPr>
          <w:rFonts w:ascii="Arial" w:eastAsia="Times New Roman" w:hAnsi="Arial" w:cs="Arial"/>
          <w:kern w:val="0"/>
          <w:lang w:eastAsia="es-ES_tradnl"/>
          <w14:ligatures w14:val="none"/>
        </w:rPr>
        <w:t>, servicio u otro organismo que, solo o junto con otros, determine los fines y medios del tratamiento.</w:t>
      </w:r>
    </w:p>
    <w:p w14:paraId="2CF0791E"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ENCARGADO DEL TRATAMIENTO</w:t>
      </w:r>
      <w:r w:rsidRPr="00A3776E">
        <w:rPr>
          <w:rFonts w:ascii="Arial" w:eastAsia="Times New Roman" w:hAnsi="Arial" w:cs="Arial"/>
          <w:kern w:val="0"/>
          <w:lang w:eastAsia="es-ES_tradnl"/>
          <w14:ligatures w14:val="none"/>
        </w:rPr>
        <w:t xml:space="preserve">: Persona física o jurídica, </w:t>
      </w:r>
      <w:proofErr w:type="gramStart"/>
      <w:r w:rsidRPr="00A3776E">
        <w:rPr>
          <w:rFonts w:ascii="Arial" w:eastAsia="Times New Roman" w:hAnsi="Arial" w:cs="Arial"/>
          <w:kern w:val="0"/>
          <w:lang w:eastAsia="es-ES_tradnl"/>
          <w14:ligatures w14:val="none"/>
        </w:rPr>
        <w:t>autoridad pública</w:t>
      </w:r>
      <w:proofErr w:type="gramEnd"/>
      <w:r w:rsidRPr="00A3776E">
        <w:rPr>
          <w:rFonts w:ascii="Arial" w:eastAsia="Times New Roman" w:hAnsi="Arial" w:cs="Arial"/>
          <w:kern w:val="0"/>
          <w:lang w:eastAsia="es-ES_tradnl"/>
          <w14:ligatures w14:val="none"/>
        </w:rPr>
        <w:t>, servicio u otro organismo que trate datos personales por cuenta del responsable del tratamiento.</w:t>
      </w:r>
    </w:p>
    <w:p w14:paraId="20634354"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lastRenderedPageBreak/>
        <w:t>DESTINATARIO</w:t>
      </w:r>
      <w:r w:rsidRPr="00A3776E">
        <w:rPr>
          <w:rFonts w:ascii="Arial" w:eastAsia="Times New Roman" w:hAnsi="Arial" w:cs="Arial"/>
          <w:kern w:val="0"/>
          <w:lang w:eastAsia="es-ES_tradnl"/>
          <w14:ligatures w14:val="none"/>
        </w:rPr>
        <w:t xml:space="preserve">: Persona física o jurídica, </w:t>
      </w:r>
      <w:proofErr w:type="gramStart"/>
      <w:r w:rsidRPr="00A3776E">
        <w:rPr>
          <w:rFonts w:ascii="Arial" w:eastAsia="Times New Roman" w:hAnsi="Arial" w:cs="Arial"/>
          <w:kern w:val="0"/>
          <w:lang w:eastAsia="es-ES_tradnl"/>
          <w14:ligatures w14:val="none"/>
        </w:rPr>
        <w:t>autoridad pública</w:t>
      </w:r>
      <w:proofErr w:type="gramEnd"/>
      <w:r w:rsidRPr="00A3776E">
        <w:rPr>
          <w:rFonts w:ascii="Arial" w:eastAsia="Times New Roman" w:hAnsi="Arial" w:cs="Arial"/>
          <w:kern w:val="0"/>
          <w:lang w:eastAsia="es-ES_tradnl"/>
          <w14:ligatures w14:val="none"/>
        </w:rPr>
        <w:t xml:space="preserve">, servicio u otro organismo al que se comuniquen datos personales, se trate o no de un tercero. No obstante, no se considerarán destinatarios las </w:t>
      </w:r>
      <w:proofErr w:type="gramStart"/>
      <w:r w:rsidRPr="00A3776E">
        <w:rPr>
          <w:rFonts w:ascii="Arial" w:eastAsia="Times New Roman" w:hAnsi="Arial" w:cs="Arial"/>
          <w:kern w:val="0"/>
          <w:lang w:eastAsia="es-ES_tradnl"/>
          <w14:ligatures w14:val="none"/>
        </w:rPr>
        <w:t>autoridades públicas</w:t>
      </w:r>
      <w:proofErr w:type="gramEnd"/>
      <w:r w:rsidRPr="00A3776E">
        <w:rPr>
          <w:rFonts w:ascii="Arial" w:eastAsia="Times New Roman" w:hAnsi="Arial" w:cs="Arial"/>
          <w:kern w:val="0"/>
          <w:lang w:eastAsia="es-ES_tradnl"/>
          <w14:ligatures w14:val="none"/>
        </w:rPr>
        <w:t xml:space="preserve"> que puedan recibir datos personales en el marco de una investigación concreta de conformidad con el Derecho de la Unión o de los Estados miembros; el tratamiento de tales datos por dichas </w:t>
      </w:r>
      <w:proofErr w:type="gramStart"/>
      <w:r w:rsidRPr="00A3776E">
        <w:rPr>
          <w:rFonts w:ascii="Arial" w:eastAsia="Times New Roman" w:hAnsi="Arial" w:cs="Arial"/>
          <w:kern w:val="0"/>
          <w:lang w:eastAsia="es-ES_tradnl"/>
          <w14:ligatures w14:val="none"/>
        </w:rPr>
        <w:t>autoridades públicas</w:t>
      </w:r>
      <w:proofErr w:type="gramEnd"/>
      <w:r w:rsidRPr="00A3776E">
        <w:rPr>
          <w:rFonts w:ascii="Arial" w:eastAsia="Times New Roman" w:hAnsi="Arial" w:cs="Arial"/>
          <w:kern w:val="0"/>
          <w:lang w:eastAsia="es-ES_tradnl"/>
          <w14:ligatures w14:val="none"/>
        </w:rPr>
        <w:t xml:space="preserve"> será conforme con las normas en materia de protección de datos aplicables a los fines del tratamiento.</w:t>
      </w:r>
    </w:p>
    <w:p w14:paraId="1B1AA650"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USUARIO:</w:t>
      </w:r>
      <w:r w:rsidRPr="00A3776E">
        <w:rPr>
          <w:rFonts w:ascii="Arial" w:eastAsia="Times New Roman" w:hAnsi="Arial" w:cs="Arial"/>
          <w:kern w:val="0"/>
          <w:lang w:eastAsia="es-ES_tradnl"/>
          <w14:ligatures w14:val="none"/>
        </w:rPr>
        <w:t xml:space="preserve"> Persona física o jurídica que navega por el sitio web. El acceso y uso de este sitio web está condicionado a la previa lectura y aceptación íntegra, expresa y sin reservas de la presente Política de Privacidad vigente en el momento del acceso, que rogamos lea detenidamente. Al acceder o usar el sitio web, usted reconoce que ha leído y ha entendido sin limitación ni reserva alguna la presente Política de Privacidad.</w:t>
      </w:r>
    </w:p>
    <w:p w14:paraId="686B18C3"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CONTENIDO:</w:t>
      </w:r>
      <w:r w:rsidRPr="00A3776E">
        <w:rPr>
          <w:rFonts w:ascii="Arial" w:eastAsia="Times New Roman" w:hAnsi="Arial" w:cs="Arial"/>
          <w:kern w:val="0"/>
          <w:lang w:eastAsia="es-ES_tradnl"/>
          <w14:ligatures w14:val="none"/>
        </w:rPr>
        <w:t xml:space="preserve"> Información y servicios que conforman la totalidad del dominio que LA ASOCIACIÓN</w:t>
      </w:r>
      <w:r w:rsidRPr="00A3776E">
        <w:rPr>
          <w:rFonts w:ascii="Arial" w:eastAsia="Times New Roman" w:hAnsi="Arial" w:cs="Arial"/>
          <w:b/>
          <w:bCs/>
          <w:kern w:val="0"/>
          <w:lang w:eastAsia="es-ES_tradnl"/>
          <w14:ligatures w14:val="none"/>
        </w:rPr>
        <w:t xml:space="preserve"> </w:t>
      </w:r>
      <w:r w:rsidRPr="00A3776E">
        <w:rPr>
          <w:rFonts w:ascii="Arial" w:eastAsia="Times New Roman" w:hAnsi="Arial" w:cs="Arial"/>
          <w:kern w:val="0"/>
          <w:lang w:eastAsia="es-ES_tradnl"/>
          <w14:ligatures w14:val="none"/>
        </w:rPr>
        <w:t>pone a disposición del Usuario. Contiene mensajes, textos, gráficos, fotografías, iconos, logos, links, software, aspecto, diseño gráfico y, en general, toda la información contenida en el sitio web.</w:t>
      </w:r>
    </w:p>
    <w:p w14:paraId="6FA1D88A"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HIPERENLACE:</w:t>
      </w:r>
      <w:r w:rsidRPr="00A3776E">
        <w:rPr>
          <w:rFonts w:ascii="Arial" w:eastAsia="Times New Roman" w:hAnsi="Arial" w:cs="Arial"/>
          <w:kern w:val="0"/>
          <w:lang w:eastAsia="es-ES_tradnl"/>
          <w14:ligatures w14:val="none"/>
        </w:rPr>
        <w:t xml:space="preserve"> Técnica por la que el Usuario puede navegar por diferentes páginas del sitio web, o por Internet, con un simple </w:t>
      </w:r>
      <w:proofErr w:type="spellStart"/>
      <w:proofErr w:type="gramStart"/>
      <w:r w:rsidRPr="00A3776E">
        <w:rPr>
          <w:rFonts w:ascii="Arial" w:eastAsia="Times New Roman" w:hAnsi="Arial" w:cs="Arial"/>
          <w:kern w:val="0"/>
          <w:lang w:eastAsia="es-ES_tradnl"/>
          <w14:ligatures w14:val="none"/>
        </w:rPr>
        <w:t>click</w:t>
      </w:r>
      <w:proofErr w:type="spellEnd"/>
      <w:proofErr w:type="gramEnd"/>
      <w:r w:rsidRPr="00A3776E">
        <w:rPr>
          <w:rFonts w:ascii="Arial" w:eastAsia="Times New Roman" w:hAnsi="Arial" w:cs="Arial"/>
          <w:kern w:val="0"/>
          <w:lang w:eastAsia="es-ES_tradnl"/>
          <w14:ligatures w14:val="none"/>
        </w:rPr>
        <w:t xml:space="preserve"> sobre el texto, icono o botón indicativo que contiene el enlace.</w:t>
      </w:r>
    </w:p>
    <w:p w14:paraId="2EFD0EF5"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COOKIES:</w:t>
      </w:r>
      <w:r w:rsidRPr="00A3776E">
        <w:rPr>
          <w:rFonts w:ascii="Arial" w:eastAsia="Times New Roman" w:hAnsi="Arial" w:cs="Arial"/>
          <w:kern w:val="0"/>
          <w:lang w:eastAsia="es-ES_tradnl"/>
          <w14:ligatures w14:val="none"/>
        </w:rPr>
        <w:t xml:space="preserve"> Medio técnico para la trazabilidad y seguimiento de la navegación en los sitios web, son pequeños ficheros de texto que se escriben en el ordenador del Usuario. Al tener implicaciones sobre la privacidad, LA ASOCIACIÓN avisará oportuna y fehacientemente al Usuario de su utilización en este sitio web. Ponemos en su conocimiento que en la actualidad no utilizamos “cookies”.</w:t>
      </w:r>
    </w:p>
    <w:p w14:paraId="3D33AB57"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III. Finalidad del Tratamiento:</w:t>
      </w:r>
    </w:p>
    <w:p w14:paraId="0240F663"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Cuando un Usuario facilita información, la misma puede incluir datos personales como pueden ser su nombre, apellidos, dirección de correo electrónico, número de teléfono, entre otros. Al facilitar esta información, el Usuario otorga su consentimiento para que su información sea recopilada, utilizada, gestionada y almacenada por LA ASOCIACIÓN, solo como se describe en la presente Política de Privacidad.</w:t>
      </w:r>
    </w:p>
    <w:p w14:paraId="1138D5E9"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En este sitio web existen diferentes sistemas de captura de información personal, tratando la información que facilita el Usuario con las siguientes finalidades:</w:t>
      </w:r>
    </w:p>
    <w:p w14:paraId="4C7309FD" w14:textId="77777777" w:rsidR="00A3776E" w:rsidRPr="00A3776E" w:rsidRDefault="00A3776E" w:rsidP="00A3776E">
      <w:pPr>
        <w:numPr>
          <w:ilvl w:val="0"/>
          <w:numId w:val="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Establecer la comunicación entre las partes.</w:t>
      </w:r>
    </w:p>
    <w:p w14:paraId="7452FE2E" w14:textId="77777777" w:rsidR="00A3776E" w:rsidRPr="00A3776E" w:rsidRDefault="00A3776E" w:rsidP="00A3776E">
      <w:pPr>
        <w:numPr>
          <w:ilvl w:val="0"/>
          <w:numId w:val="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Permitirle el acceso a la información y contenidos del sitio web.</w:t>
      </w:r>
    </w:p>
    <w:p w14:paraId="2EEE31A8" w14:textId="77777777" w:rsidR="00A3776E" w:rsidRPr="00A3776E" w:rsidRDefault="00A3776E" w:rsidP="00A3776E">
      <w:pPr>
        <w:numPr>
          <w:ilvl w:val="0"/>
          <w:numId w:val="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Gestionar la relación contractual o similar establecida.</w:t>
      </w:r>
    </w:p>
    <w:p w14:paraId="02F3D91F" w14:textId="77777777" w:rsidR="00A3776E" w:rsidRPr="00A3776E" w:rsidRDefault="00A3776E" w:rsidP="00A3776E">
      <w:pPr>
        <w:numPr>
          <w:ilvl w:val="0"/>
          <w:numId w:val="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Para ponernos en contacto con usted o para responder a cualquier comunicación que usted nos haya enviado.</w:t>
      </w:r>
    </w:p>
    <w:p w14:paraId="5FDD1AA1" w14:textId="77777777" w:rsidR="00A3776E" w:rsidRPr="00A3776E" w:rsidRDefault="00A3776E" w:rsidP="00A3776E">
      <w:pPr>
        <w:numPr>
          <w:ilvl w:val="0"/>
          <w:numId w:val="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lastRenderedPageBreak/>
        <w:t>Para proporcionarle información por correo electrónico, WhatsApp, SMS, llamadas telefónicas.</w:t>
      </w:r>
    </w:p>
    <w:p w14:paraId="40537E50" w14:textId="77777777" w:rsidR="00A3776E" w:rsidRPr="00A3776E" w:rsidRDefault="00A3776E" w:rsidP="00A3776E">
      <w:pPr>
        <w:numPr>
          <w:ilvl w:val="0"/>
          <w:numId w:val="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Para ofrecerle atención personalizada.</w:t>
      </w:r>
    </w:p>
    <w:p w14:paraId="5E219C27" w14:textId="77777777" w:rsidR="00A3776E" w:rsidRPr="00A3776E" w:rsidRDefault="00A3776E" w:rsidP="00A3776E">
      <w:pPr>
        <w:numPr>
          <w:ilvl w:val="0"/>
          <w:numId w:val="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Para garantizar el cumplimiento de las condiciones de uso y la Ley aplicable.</w:t>
      </w:r>
    </w:p>
    <w:p w14:paraId="4A705CE2" w14:textId="77777777" w:rsidR="00A3776E" w:rsidRPr="00A3776E" w:rsidRDefault="00A3776E" w:rsidP="00A3776E">
      <w:pPr>
        <w:numPr>
          <w:ilvl w:val="0"/>
          <w:numId w:val="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Para apoyar y mejorar los servicios que ofrece este sitio web.</w:t>
      </w:r>
    </w:p>
    <w:p w14:paraId="53A82656"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LA ASOCIACIÓN informa al Usuario que no se realizan análisis de perfiles basado únicamente en el tratamiento automatizado que produzca efectos jurídicos en él o le afecte significativamente de modo similar.</w:t>
      </w:r>
    </w:p>
    <w:p w14:paraId="74D3A215"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LA ASOCIACIÓN podrá utilizar sus datos para contactarle, tanto por vía electrónica, como no electrónica, para obtener su opinión sobre el servicio prestado. Puede revocar en cualquier momento su consentimiento remitiendo un escrito con el asunto “BAJA” a LA ASOCIACIÓN, a través de sus datos de contacto (dirección postal o electrónica).</w:t>
      </w:r>
    </w:p>
    <w:p w14:paraId="75FDEE98"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No trataremos sus datos personales para ninguna otra finalidad de las descritas salvo que venga impuesto por Ley o exista algún requerimiento judicial.</w:t>
      </w:r>
    </w:p>
    <w:p w14:paraId="29B73DDF"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IV. Sistemas de Captura de Información Personal:</w:t>
      </w:r>
    </w:p>
    <w:p w14:paraId="75CD6934"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LA ASOCIACIÓN tratará los datos personales que el Usuario facilite a través de los diferentes sistemas de captura de información personal colocados a disposición de los Usuarios y que responden, según el caso concreto, a la gestión y atención de solicitudes de información, consultas o a cualesquiera servicios o eventos prestados y/u ofertados por LA ASOCIACIÓN. El Usuario puede ponerse en contacto con LA ASOCIACIÓN, a través de estas diferentes vías de contacto colocadas a su disposición (formularios de contacto / consultas, correo electrónico, WhatsApp, entre otras). En este sentido se solicitan, entre otros, los siguientes datos personales: Nombre y Apellidos, Correo electrónico, Número de Teléfono.</w:t>
      </w:r>
    </w:p>
    <w:p w14:paraId="6449DDE2"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Relacionamos a continuación los sistemas de captura de información personal, indicando la finalidad, la licitud, así como información adicional.</w:t>
      </w:r>
    </w:p>
    <w:p w14:paraId="00D219D2"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Sistema de captura:</w:t>
      </w:r>
      <w:r w:rsidRPr="00A3776E">
        <w:rPr>
          <w:rFonts w:ascii="Arial" w:eastAsia="Times New Roman" w:hAnsi="Arial" w:cs="Arial"/>
          <w:kern w:val="0"/>
          <w:lang w:eastAsia="es-ES_tradnl"/>
          <w14:ligatures w14:val="none"/>
        </w:rPr>
        <w:t xml:space="preserve"> Gestión del formulario de contacto /consultas.</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Finalidad del tratamiento:</w:t>
      </w:r>
      <w:r w:rsidRPr="00A3776E">
        <w:rPr>
          <w:rFonts w:ascii="Arial" w:eastAsia="Times New Roman" w:hAnsi="Arial" w:cs="Arial"/>
          <w:kern w:val="0"/>
          <w:lang w:eastAsia="es-ES_tradnl"/>
          <w14:ligatures w14:val="none"/>
        </w:rPr>
        <w:t xml:space="preserve"> Gestionar y tramitar su solicitud / consulta. Ofrecerle la información o servicios que nos solicite al cumplimentar formularios en línea, incluidas peticiones de contestación de llamadas. Fines administrativos internos.</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 xml:space="preserve">Licitud del tratamiento: </w:t>
      </w:r>
      <w:r w:rsidRPr="00A3776E">
        <w:rPr>
          <w:rFonts w:ascii="Arial" w:eastAsia="Times New Roman" w:hAnsi="Arial" w:cs="Arial"/>
          <w:kern w:val="0"/>
          <w:lang w:eastAsia="es-ES_tradnl"/>
          <w14:ligatures w14:val="none"/>
        </w:rPr>
        <w:t>El tratamiento es necesario para la ejecución de un contrato en el que el interesado es parte o para la aplicación a petición de este de medidas precontractuales [artículo 6.1.b) del RGPD] al cumplimentar el formulario web de contacto. El interesado dio su consentimiento para el tratamiento de sus datos personales para uno o varios fines específicos [artículo 6.1.a) del RGPD].</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Más Información: </w:t>
      </w:r>
      <w:r w:rsidRPr="00A3776E">
        <w:rPr>
          <w:rFonts w:ascii="Arial" w:eastAsia="Times New Roman" w:hAnsi="Arial" w:cs="Arial"/>
          <w:kern w:val="0"/>
          <w:lang w:eastAsia="es-ES_tradnl"/>
          <w14:ligatures w14:val="none"/>
        </w:rPr>
        <w:t xml:space="preserve">El sitio web cuenta con un cifrado SSL/TLS que permite al Usuario el envío seguro de sus datos personales a través de formularios de contacto tipo estándar. Toda la información entre el usuario y servidor se </w:t>
      </w:r>
      <w:r w:rsidRPr="00A3776E">
        <w:rPr>
          <w:rFonts w:ascii="Arial" w:eastAsia="Times New Roman" w:hAnsi="Arial" w:cs="Arial"/>
          <w:kern w:val="0"/>
          <w:lang w:eastAsia="es-ES_tradnl"/>
          <w14:ligatures w14:val="none"/>
        </w:rPr>
        <w:lastRenderedPageBreak/>
        <w:t>realiza de manera encriptada.</w:t>
      </w:r>
      <w:r w:rsidRPr="00A3776E">
        <w:rPr>
          <w:rFonts w:ascii="Arial" w:eastAsia="Times New Roman" w:hAnsi="Arial" w:cs="Arial"/>
          <w:kern w:val="0"/>
          <w:lang w:eastAsia="es-ES_tradnl"/>
          <w14:ligatures w14:val="none"/>
        </w:rPr>
        <w:br/>
        <w:t>LA ASOCIACIÓN ha contratado con los siguientes proveedores de servicios en calidad de encargado del tratamiento.</w:t>
      </w:r>
      <w:r w:rsidRPr="00A3776E">
        <w:rPr>
          <w:rFonts w:ascii="Arial" w:eastAsia="Times New Roman" w:hAnsi="Arial" w:cs="Arial"/>
          <w:kern w:val="0"/>
          <w:lang w:eastAsia="es-ES_tradnl"/>
          <w14:ligatures w14:val="none"/>
        </w:rPr>
        <w:br/>
        <w:t xml:space="preserve">• IONOS CLOUD, S.L.U., para el alojamiento del sitio web. Puede consultar su Política de Privacidad en el siguiente enlace: </w:t>
      </w:r>
      <w:hyperlink r:id="rId8" w:history="1">
        <w:r w:rsidRPr="00A3776E">
          <w:rPr>
            <w:rFonts w:ascii="Arial" w:eastAsia="Times New Roman" w:hAnsi="Arial" w:cs="Arial"/>
            <w:color w:val="0000FF"/>
            <w:kern w:val="0"/>
            <w:u w:val="single"/>
            <w:lang w:eastAsia="es-ES_tradnl"/>
            <w14:ligatures w14:val="none"/>
          </w:rPr>
          <w:t>https://www.ionos.es/politica-de-privacidad</w:t>
        </w:r>
      </w:hyperlink>
      <w:r w:rsidRPr="00A3776E">
        <w:rPr>
          <w:rFonts w:ascii="Arial" w:eastAsia="Times New Roman" w:hAnsi="Arial" w:cs="Arial"/>
          <w:kern w:val="0"/>
          <w:lang w:eastAsia="es-ES_tradnl"/>
          <w14:ligatures w14:val="none"/>
        </w:rPr>
        <w:t> </w:t>
      </w:r>
    </w:p>
    <w:p w14:paraId="1735444A"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Sistema de captura:</w:t>
      </w:r>
      <w:r w:rsidRPr="00A3776E">
        <w:rPr>
          <w:rFonts w:ascii="Arial" w:eastAsia="Times New Roman" w:hAnsi="Arial" w:cs="Arial"/>
          <w:kern w:val="0"/>
          <w:lang w:eastAsia="es-ES_tradnl"/>
          <w14:ligatures w14:val="none"/>
        </w:rPr>
        <w:t xml:space="preserve"> Gestión del formulario Alta de Socios.</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Finalidad del tratamiento:</w:t>
      </w:r>
      <w:r w:rsidRPr="00A3776E">
        <w:rPr>
          <w:rFonts w:ascii="Arial" w:eastAsia="Times New Roman" w:hAnsi="Arial" w:cs="Arial"/>
          <w:kern w:val="0"/>
          <w:lang w:eastAsia="es-ES_tradnl"/>
          <w14:ligatures w14:val="none"/>
        </w:rPr>
        <w:t xml:space="preserve"> Gestionar el Alta como empresa asociada. Gestión de la relación establecida. Gestión del cobro de las cuotas asociados. Ponernos en contacto con usted o responder por cualquier vía a cualquier comunicación que usted nos haya enviado (Llamadas de teléfono, Correo electrónico, WhatsApp Business). Fines administrativos internos. Gestionar y tramitar su solicitud / consulta. Ofrecerle la información o servicios que nos solicite al cumplimentar formularios en línea, incluidas peticiones de contestación de llamadas. Envío de información general sobre todos los asuntos que afecten a su Establecimiento relacionadas con campañas de dinamización comercial, eventos, sorteos, entre otros. Acceso a Convenios de colaboración con condiciones beneficiosas para asociados. Publicar sus datos en el Listado de Establecimientos asociados.</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Licitud del tratamiento:</w:t>
      </w:r>
      <w:r w:rsidRPr="00A3776E">
        <w:rPr>
          <w:rFonts w:ascii="Arial" w:eastAsia="Times New Roman" w:hAnsi="Arial" w:cs="Arial"/>
          <w:kern w:val="0"/>
          <w:lang w:eastAsia="es-ES_tradnl"/>
          <w14:ligatures w14:val="none"/>
        </w:rPr>
        <w:t xml:space="preserve"> El tratamiento es necesario para la ejecución de un contrato en el que el interesado es parte o para la aplicación a petición de este de medidas precontractuales [artículo 6.1.b) del RGPD]. El tratamiento es necesario para el cumplimiento de una obligación legal aplicable al responsable del tratamiento [artículo 6.1.c) del RGPD], en virtud de los Estatutos de LA ASOCIACIÓN. El interesado dio su consentimiento para el tratamiento de sus datos personales para uno o varios fines específicos [artículo 6.1.a) del RGPD].</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Más Información:</w:t>
      </w:r>
      <w:r w:rsidRPr="00A3776E">
        <w:rPr>
          <w:rFonts w:ascii="Arial" w:eastAsia="Times New Roman" w:hAnsi="Arial" w:cs="Arial"/>
          <w:kern w:val="0"/>
          <w:lang w:eastAsia="es-ES_tradnl"/>
          <w14:ligatures w14:val="none"/>
        </w:rPr>
        <w:t xml:space="preserve"> El sitio web cuenta con un cifrado SSL/TLS que permite al Usuario el envío seguro de sus datos personales a través de formularios de contacto tipo estándar. Toda la información entre el usuario y servidor se realiza de manera encriptada.</w:t>
      </w:r>
      <w:r w:rsidRPr="00A3776E">
        <w:rPr>
          <w:rFonts w:ascii="Arial" w:eastAsia="Times New Roman" w:hAnsi="Arial" w:cs="Arial"/>
          <w:kern w:val="0"/>
          <w:lang w:eastAsia="es-ES_tradnl"/>
          <w14:ligatures w14:val="none"/>
        </w:rPr>
        <w:br/>
        <w:t>LA ASOCIACIÓN ha contratado con los siguientes proveedores de servicios en calidad de encargado del tratamiento.</w:t>
      </w:r>
      <w:r w:rsidRPr="00A3776E">
        <w:rPr>
          <w:rFonts w:ascii="Arial" w:eastAsia="Times New Roman" w:hAnsi="Arial" w:cs="Arial"/>
          <w:kern w:val="0"/>
          <w:lang w:eastAsia="es-ES_tradnl"/>
          <w14:ligatures w14:val="none"/>
        </w:rPr>
        <w:br/>
        <w:t xml:space="preserve">• IONOS CLOUD, S.L.U., para el alojamiento del sitio web. Puede consultar su Política de Privacidad en el siguiente enlace: </w:t>
      </w:r>
      <w:hyperlink r:id="rId9" w:history="1">
        <w:r w:rsidRPr="00A3776E">
          <w:rPr>
            <w:rFonts w:ascii="Arial" w:eastAsia="Times New Roman" w:hAnsi="Arial" w:cs="Arial"/>
            <w:color w:val="0000FF"/>
            <w:kern w:val="0"/>
            <w:u w:val="single"/>
            <w:lang w:eastAsia="es-ES_tradnl"/>
            <w14:ligatures w14:val="none"/>
          </w:rPr>
          <w:t>https://www.ionos.es/politica-de-privacidad</w:t>
        </w:r>
      </w:hyperlink>
      <w:r w:rsidRPr="00A3776E">
        <w:rPr>
          <w:rFonts w:ascii="Arial" w:eastAsia="Times New Roman" w:hAnsi="Arial" w:cs="Arial"/>
          <w:kern w:val="0"/>
          <w:lang w:eastAsia="es-ES_tradnl"/>
          <w14:ligatures w14:val="none"/>
        </w:rPr>
        <w:t>  </w:t>
      </w:r>
    </w:p>
    <w:p w14:paraId="71898ACC"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Sistema de captura:</w:t>
      </w:r>
      <w:r w:rsidRPr="00A3776E">
        <w:rPr>
          <w:rFonts w:ascii="Arial" w:eastAsia="Times New Roman" w:hAnsi="Arial" w:cs="Arial"/>
          <w:kern w:val="0"/>
          <w:lang w:eastAsia="es-ES_tradnl"/>
          <w14:ligatures w14:val="none"/>
        </w:rPr>
        <w:t xml:space="preserve"> Gestión de Campañas, Sorteos, Concursos.</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Finalidad del tratamiento:</w:t>
      </w:r>
      <w:r w:rsidRPr="00A3776E">
        <w:rPr>
          <w:rFonts w:ascii="Arial" w:eastAsia="Times New Roman" w:hAnsi="Arial" w:cs="Arial"/>
          <w:kern w:val="0"/>
          <w:lang w:eastAsia="es-ES_tradnl"/>
          <w14:ligatures w14:val="none"/>
        </w:rPr>
        <w:t xml:space="preserve"> Gestionar su inscripción y participación en las Campañas, Sorteos, Concursos de conformidad con las Bases de Participación. El participante deberá aportar, a través del formulario web habilitado al efecto, si lo hubiere, sus datos personales (Nombres y Apellidos, DNI, N.º de teléfono de contacto). Gestionar la entrega de premios. Publicar por LA ASOCIACIÓN los datos de los ganadores en su Página Web y en sus Redes Sociales (Facebook e Instagram). Prestación de los servicios. Para la gestión de la relación establecida por su participación en la Campaña, Sorteos, Concursos. Ponernos en contacto con usted o para responder a cualquier comunicación que usted nos haya enviado.</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Licitud del tratamiento:</w:t>
      </w:r>
      <w:r w:rsidRPr="00A3776E">
        <w:rPr>
          <w:rFonts w:ascii="Arial" w:eastAsia="Times New Roman" w:hAnsi="Arial" w:cs="Arial"/>
          <w:kern w:val="0"/>
          <w:lang w:eastAsia="es-ES_tradnl"/>
          <w14:ligatures w14:val="none"/>
        </w:rPr>
        <w:t xml:space="preserve"> El tratamiento es necesario para la ejecución de un contrato en el que el interesado es parte o para la aplicación a petición de este </w:t>
      </w:r>
      <w:r w:rsidRPr="00A3776E">
        <w:rPr>
          <w:rFonts w:ascii="Arial" w:eastAsia="Times New Roman" w:hAnsi="Arial" w:cs="Arial"/>
          <w:kern w:val="0"/>
          <w:lang w:eastAsia="es-ES_tradnl"/>
          <w14:ligatures w14:val="none"/>
        </w:rPr>
        <w:lastRenderedPageBreak/>
        <w:t>de medidas precontractuales [artículo 6.1.b) del RGPD]. El interesado dio su consentimiento para el tratamiento de sus datos personales para uno o varios fines específicos [artículo 6.1.a) del RGPD].</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Más Información:</w:t>
      </w:r>
      <w:r w:rsidRPr="00A3776E">
        <w:rPr>
          <w:rFonts w:ascii="Arial" w:eastAsia="Times New Roman" w:hAnsi="Arial" w:cs="Arial"/>
          <w:kern w:val="0"/>
          <w:lang w:eastAsia="es-ES_tradnl"/>
          <w14:ligatures w14:val="none"/>
        </w:rPr>
        <w:t xml:space="preserve"> El sitio web cuenta con un cifrado SSL/TLS que permite al Usuario el envío seguro de sus datos personales a través de formularios de contacto tipo estándar. Toda la información entre el usuario y servidor se realiza de manera encriptada.</w:t>
      </w:r>
      <w:r w:rsidRPr="00A3776E">
        <w:rPr>
          <w:rFonts w:ascii="Arial" w:eastAsia="Times New Roman" w:hAnsi="Arial" w:cs="Arial"/>
          <w:kern w:val="0"/>
          <w:lang w:eastAsia="es-ES_tradnl"/>
          <w14:ligatures w14:val="none"/>
        </w:rPr>
        <w:br/>
        <w:t>LA ASOCIACIÓN ha contratado con los siguientes proveedores de servicios en calidad de encargado del tratamiento.</w:t>
      </w:r>
      <w:r w:rsidRPr="00A3776E">
        <w:rPr>
          <w:rFonts w:ascii="Arial" w:eastAsia="Times New Roman" w:hAnsi="Arial" w:cs="Arial"/>
          <w:kern w:val="0"/>
          <w:lang w:eastAsia="es-ES_tradnl"/>
          <w14:ligatures w14:val="none"/>
        </w:rPr>
        <w:br/>
        <w:t xml:space="preserve">• IONOS CLOUD, S.L.U., para el alojamiento del sitio web. Puede consultar su Política de Privacidad en el siguiente enlace: </w:t>
      </w:r>
      <w:hyperlink r:id="rId10" w:history="1">
        <w:r w:rsidRPr="00A3776E">
          <w:rPr>
            <w:rFonts w:ascii="Arial" w:eastAsia="Times New Roman" w:hAnsi="Arial" w:cs="Arial"/>
            <w:color w:val="0000FF"/>
            <w:kern w:val="0"/>
            <w:u w:val="single"/>
            <w:lang w:eastAsia="es-ES_tradnl"/>
            <w14:ligatures w14:val="none"/>
          </w:rPr>
          <w:t>https://www.ionos.es/politica-de-privacidad</w:t>
        </w:r>
      </w:hyperlink>
      <w:r w:rsidRPr="00A3776E">
        <w:rPr>
          <w:rFonts w:ascii="Arial" w:eastAsia="Times New Roman" w:hAnsi="Arial" w:cs="Arial"/>
          <w:kern w:val="0"/>
          <w:lang w:eastAsia="es-ES_tradnl"/>
          <w14:ligatures w14:val="none"/>
        </w:rPr>
        <w:t> </w:t>
      </w:r>
    </w:p>
    <w:p w14:paraId="449E9721"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Sistema de captura:</w:t>
      </w:r>
      <w:r w:rsidRPr="00A3776E">
        <w:rPr>
          <w:rFonts w:ascii="Arial" w:eastAsia="Times New Roman" w:hAnsi="Arial" w:cs="Arial"/>
          <w:kern w:val="0"/>
          <w:lang w:eastAsia="es-ES_tradnl"/>
          <w14:ligatures w14:val="none"/>
        </w:rPr>
        <w:t xml:space="preserve"> Gestión de los correos electrónicos.</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 xml:space="preserve">Finalidad del tratamiento: </w:t>
      </w:r>
      <w:r w:rsidRPr="00A3776E">
        <w:rPr>
          <w:rFonts w:ascii="Arial" w:eastAsia="Times New Roman" w:hAnsi="Arial" w:cs="Arial"/>
          <w:kern w:val="0"/>
          <w:lang w:eastAsia="es-ES_tradnl"/>
          <w14:ligatures w14:val="none"/>
        </w:rPr>
        <w:t>Facilitarle la información o servicios que nos solicite a través de correo electrónico. Responder a las dudas, consultas planteadas, incluidas peticiones de contestación de llamadas. Informarle con motivo de operaciones de mantenimiento, actualización o mejora del sitio web. </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Licitud del tratamiento:</w:t>
      </w:r>
      <w:r w:rsidRPr="00A3776E">
        <w:rPr>
          <w:rFonts w:ascii="Arial" w:eastAsia="Times New Roman" w:hAnsi="Arial" w:cs="Arial"/>
          <w:kern w:val="0"/>
          <w:lang w:eastAsia="es-ES_tradnl"/>
          <w14:ligatures w14:val="none"/>
        </w:rPr>
        <w:t xml:space="preserve"> El tratamiento es necesario para la ejecución de un contrato en el que el interesado es parte o para la aplicación a petición de este de medidas precontractuales [artículo 6.1.b) del RGPD]. El interesado dio su consentimiento para el tratamiento de sus datos personales para uno o varios fines específicos [artículo 6.1.a) del RGPD].</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Más Información:</w:t>
      </w:r>
      <w:r w:rsidRPr="00A3776E">
        <w:rPr>
          <w:rFonts w:ascii="Arial" w:eastAsia="Times New Roman" w:hAnsi="Arial" w:cs="Arial"/>
          <w:kern w:val="0"/>
          <w:lang w:eastAsia="es-ES_tradnl"/>
          <w14:ligatures w14:val="none"/>
        </w:rPr>
        <w:t xml:space="preserve"> Los correos electrónicos cuentan con certificado de seguridad SSL / TLS alojados en los servidores que LA ASOCIACIÓN ha contratado a IONOS CLOUD, S.L.U. Puede consultar su Política de Privacidad en el siguiente enlace: </w:t>
      </w:r>
      <w:hyperlink r:id="rId11" w:history="1">
        <w:r w:rsidRPr="00A3776E">
          <w:rPr>
            <w:rFonts w:ascii="Arial" w:eastAsia="Times New Roman" w:hAnsi="Arial" w:cs="Arial"/>
            <w:color w:val="0000FF"/>
            <w:kern w:val="0"/>
            <w:u w:val="single"/>
            <w:lang w:eastAsia="es-ES_tradnl"/>
            <w14:ligatures w14:val="none"/>
          </w:rPr>
          <w:t>https://www.ionos.es/politica-de-privacidad</w:t>
        </w:r>
      </w:hyperlink>
      <w:r w:rsidRPr="00A3776E">
        <w:rPr>
          <w:rFonts w:ascii="Arial" w:eastAsia="Times New Roman" w:hAnsi="Arial" w:cs="Arial"/>
          <w:kern w:val="0"/>
          <w:lang w:eastAsia="es-ES_tradnl"/>
          <w14:ligatures w14:val="none"/>
        </w:rPr>
        <w:t> </w:t>
      </w:r>
    </w:p>
    <w:p w14:paraId="13189526"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Sistema de captura:</w:t>
      </w:r>
      <w:r w:rsidRPr="00A3776E">
        <w:rPr>
          <w:rFonts w:ascii="Arial" w:eastAsia="Times New Roman" w:hAnsi="Arial" w:cs="Arial"/>
          <w:kern w:val="0"/>
          <w:lang w:eastAsia="es-ES_tradnl"/>
          <w14:ligatures w14:val="none"/>
        </w:rPr>
        <w:t xml:space="preserve"> Gestión de los datos de contacto de personas físicas dentro de una organización.</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 xml:space="preserve">Finalidad del tratamiento: </w:t>
      </w:r>
      <w:r w:rsidRPr="00A3776E">
        <w:rPr>
          <w:rFonts w:ascii="Arial" w:eastAsia="Times New Roman" w:hAnsi="Arial" w:cs="Arial"/>
          <w:kern w:val="0"/>
          <w:lang w:eastAsia="es-ES_tradnl"/>
          <w14:ligatures w14:val="none"/>
        </w:rPr>
        <w:t>Gestión de la relación establecida con la persona física representante o persona de contacto dentro de una organización. Facilitarle la información o servicios que nos solicite a través de correo electrónico. Responder a las dudas, consultas planteadas, incluidas peticiones de contestación de llamadas.</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Licitud del tratamiento:</w:t>
      </w:r>
      <w:r w:rsidRPr="00A3776E">
        <w:rPr>
          <w:rFonts w:ascii="Arial" w:eastAsia="Times New Roman" w:hAnsi="Arial" w:cs="Arial"/>
          <w:kern w:val="0"/>
          <w:lang w:eastAsia="es-ES_tradnl"/>
          <w14:ligatures w14:val="none"/>
        </w:rPr>
        <w:t xml:space="preserve"> El tratamiento es necesario para la ejecución de un contrato en el que el interesado es parte o para la aplicación a petición de este de medidas precontractuales [artículo 6.1.b) del RGPD]. El tratamiento es necesario para la satisfacción de intereses legítimos perseguidos por el responsable del tratamiento o por un tercero, siempre que sobre dichos intereses no prevalezcan los intereses o los derechos y libertades fundamentales del interesado que requieran la protección de datos personales [artículo 6.1.f) del RGPD], en relación con el artículo 19 de la LOPDGDD: Tratamiento de datos de contacto, de empresarios individuales y de profesionales individuales.</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Más Información:</w:t>
      </w:r>
      <w:r w:rsidRPr="00A3776E">
        <w:rPr>
          <w:rFonts w:ascii="Arial" w:eastAsia="Times New Roman" w:hAnsi="Arial" w:cs="Arial"/>
          <w:kern w:val="0"/>
          <w:lang w:eastAsia="es-ES_tradnl"/>
          <w14:ligatures w14:val="none"/>
        </w:rPr>
        <w:t xml:space="preserve"> El sitio web cuenta con un cifrado SSL/TLS que permite al Usuario el envío seguro de sus datos personales a través de formularios de contacto tipo estándar. Toda la información entre el usuario y servidor se realiza de manera encriptada.</w:t>
      </w:r>
      <w:r w:rsidRPr="00A3776E">
        <w:rPr>
          <w:rFonts w:ascii="Arial" w:eastAsia="Times New Roman" w:hAnsi="Arial" w:cs="Arial"/>
          <w:kern w:val="0"/>
          <w:lang w:eastAsia="es-ES_tradnl"/>
          <w14:ligatures w14:val="none"/>
        </w:rPr>
        <w:br/>
        <w:t xml:space="preserve">LA ASOCIACIÓN ha contratado con los siguientes proveedores de servicios en </w:t>
      </w:r>
      <w:r w:rsidRPr="00A3776E">
        <w:rPr>
          <w:rFonts w:ascii="Arial" w:eastAsia="Times New Roman" w:hAnsi="Arial" w:cs="Arial"/>
          <w:kern w:val="0"/>
          <w:lang w:eastAsia="es-ES_tradnl"/>
          <w14:ligatures w14:val="none"/>
        </w:rPr>
        <w:lastRenderedPageBreak/>
        <w:t>calidad de encargado del tratamiento.</w:t>
      </w:r>
      <w:r w:rsidRPr="00A3776E">
        <w:rPr>
          <w:rFonts w:ascii="Arial" w:eastAsia="Times New Roman" w:hAnsi="Arial" w:cs="Arial"/>
          <w:kern w:val="0"/>
          <w:lang w:eastAsia="es-ES_tradnl"/>
          <w14:ligatures w14:val="none"/>
        </w:rPr>
        <w:br/>
        <w:t xml:space="preserve">• IONOS CLOUD, S.L.U., para el alojamiento del sitio web. Puede consultar su Política de Privacidad en el siguiente enlace: </w:t>
      </w:r>
      <w:hyperlink r:id="rId12" w:history="1">
        <w:r w:rsidRPr="00A3776E">
          <w:rPr>
            <w:rFonts w:ascii="Arial" w:eastAsia="Times New Roman" w:hAnsi="Arial" w:cs="Arial"/>
            <w:color w:val="0000FF"/>
            <w:kern w:val="0"/>
            <w:u w:val="single"/>
            <w:lang w:eastAsia="es-ES_tradnl"/>
            <w14:ligatures w14:val="none"/>
          </w:rPr>
          <w:t>https://www.ionos.es/politica-de-privacidad</w:t>
        </w:r>
      </w:hyperlink>
      <w:r w:rsidRPr="00A3776E">
        <w:rPr>
          <w:rFonts w:ascii="Arial" w:eastAsia="Times New Roman" w:hAnsi="Arial" w:cs="Arial"/>
          <w:kern w:val="0"/>
          <w:lang w:eastAsia="es-ES_tradnl"/>
          <w14:ligatures w14:val="none"/>
        </w:rPr>
        <w:t> </w:t>
      </w:r>
    </w:p>
    <w:p w14:paraId="311E8336"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Sistema de captura:</w:t>
      </w:r>
      <w:r w:rsidRPr="00A3776E">
        <w:rPr>
          <w:rFonts w:ascii="Arial" w:eastAsia="Times New Roman" w:hAnsi="Arial" w:cs="Arial"/>
          <w:kern w:val="0"/>
          <w:lang w:eastAsia="es-ES_tradnl"/>
          <w14:ligatures w14:val="none"/>
        </w:rPr>
        <w:t xml:space="preserve"> Gestión del Formulario Portal de Transparencia. Derecho de Acceso a la Información Pública.</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 xml:space="preserve">Finalidad del tratamiento: </w:t>
      </w:r>
      <w:r w:rsidRPr="00A3776E">
        <w:rPr>
          <w:rFonts w:ascii="Arial" w:eastAsia="Times New Roman" w:hAnsi="Arial" w:cs="Arial"/>
          <w:kern w:val="0"/>
          <w:lang w:eastAsia="es-ES_tradnl"/>
          <w14:ligatures w14:val="none"/>
        </w:rPr>
        <w:t>Gestión, tramitación y respuesta de las solicitudes de derecho de acceso a la información pública en el Portal de Transparencia. </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Licitud del tratamiento:</w:t>
      </w:r>
      <w:r w:rsidRPr="00A3776E">
        <w:rPr>
          <w:rFonts w:ascii="Arial" w:eastAsia="Times New Roman" w:hAnsi="Arial" w:cs="Arial"/>
          <w:kern w:val="0"/>
          <w:lang w:eastAsia="es-ES_tradnl"/>
          <w14:ligatures w14:val="none"/>
        </w:rPr>
        <w:t xml:space="preserve"> El tratamiento es necesario para el cumplimiento de una obligación legal aplicable al responsable del tratamiento [artículo 6.1.c) del RGPD], en relación con la Ley 19/2013, de 9 de diciembre, de transparencia, acceso a la información pública y buen gobierno, la Ley 12/2014, de 26 de diciembre, de transparencia y de acceso a la información pública de la Comunidad Autónoma de Canarias y la Ley 38/2003, de 17 de noviembre, General de Subvenciones.</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Más Información:</w:t>
      </w:r>
      <w:r w:rsidRPr="00A3776E">
        <w:rPr>
          <w:rFonts w:ascii="Arial" w:eastAsia="Times New Roman" w:hAnsi="Arial" w:cs="Arial"/>
          <w:kern w:val="0"/>
          <w:lang w:eastAsia="es-ES_tradnl"/>
          <w14:ligatures w14:val="none"/>
        </w:rPr>
        <w:t xml:space="preserve"> El sitio web cuenta con un cifrado SSL/TLS que permite al Usuario el envío seguro de sus datos personales a través de formularios de contacto tipo estándar. Toda la información entre el usuario y servidor se realiza de manera encriptada.</w:t>
      </w:r>
      <w:r w:rsidRPr="00A3776E">
        <w:rPr>
          <w:rFonts w:ascii="Arial" w:eastAsia="Times New Roman" w:hAnsi="Arial" w:cs="Arial"/>
          <w:kern w:val="0"/>
          <w:lang w:eastAsia="es-ES_tradnl"/>
          <w14:ligatures w14:val="none"/>
        </w:rPr>
        <w:br/>
        <w:t>LA ASOCIACIÓN ha contratado con los siguientes proveedores de servicios en calidad de encargado del tratamiento.</w:t>
      </w:r>
      <w:r w:rsidRPr="00A3776E">
        <w:rPr>
          <w:rFonts w:ascii="Arial" w:eastAsia="Times New Roman" w:hAnsi="Arial" w:cs="Arial"/>
          <w:kern w:val="0"/>
          <w:lang w:eastAsia="es-ES_tradnl"/>
          <w14:ligatures w14:val="none"/>
        </w:rPr>
        <w:br/>
        <w:t xml:space="preserve">• IONOS CLOUD, S.L.U., para el alojamiento del sitio web. Puede consultar su Política de Privacidad en el siguiente enlace: </w:t>
      </w:r>
      <w:hyperlink r:id="rId13" w:history="1">
        <w:r w:rsidRPr="00A3776E">
          <w:rPr>
            <w:rFonts w:ascii="Arial" w:eastAsia="Times New Roman" w:hAnsi="Arial" w:cs="Arial"/>
            <w:color w:val="0000FF"/>
            <w:kern w:val="0"/>
            <w:u w:val="single"/>
            <w:lang w:eastAsia="es-ES_tradnl"/>
            <w14:ligatures w14:val="none"/>
          </w:rPr>
          <w:t>https://www.ionos.es/politica-de-privacidad</w:t>
        </w:r>
      </w:hyperlink>
      <w:r w:rsidRPr="00A3776E">
        <w:rPr>
          <w:rFonts w:ascii="Arial" w:eastAsia="Times New Roman" w:hAnsi="Arial" w:cs="Arial"/>
          <w:kern w:val="0"/>
          <w:lang w:eastAsia="es-ES_tradnl"/>
          <w14:ligatures w14:val="none"/>
        </w:rPr>
        <w:t> </w:t>
      </w:r>
    </w:p>
    <w:p w14:paraId="7A9C6F21"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Sistema de captura:</w:t>
      </w:r>
      <w:r w:rsidRPr="00A3776E">
        <w:rPr>
          <w:rFonts w:ascii="Arial" w:eastAsia="Times New Roman" w:hAnsi="Arial" w:cs="Arial"/>
          <w:kern w:val="0"/>
          <w:lang w:eastAsia="es-ES_tradnl"/>
          <w14:ligatures w14:val="none"/>
        </w:rPr>
        <w:t xml:space="preserve"> Gestión del Sistema Interno de Información o Canal de Información.</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 xml:space="preserve">Finalidad del tratamiento: </w:t>
      </w:r>
      <w:r w:rsidRPr="00A3776E">
        <w:rPr>
          <w:rFonts w:ascii="Arial" w:eastAsia="Times New Roman" w:hAnsi="Arial" w:cs="Arial"/>
          <w:kern w:val="0"/>
          <w:lang w:eastAsia="es-ES_tradnl"/>
          <w14:ligatures w14:val="none"/>
        </w:rPr>
        <w:t xml:space="preserve">Tramitar y resolver las comunicaciones del interesado a través del sistema interno de información para el tratamiento y resolución efectivo de la infracción de conformidad con lo establecido en el Procedimiento, la Política del Canal de Información y la legislación vigente.  Gestionar el Canal de Información colocado a disposición de cualquier interesado para la recepción y, en su caso, posterior seguimiento y respuesta, de consultas, comunicaciones de cualquier aspecto como, por ejemplo, ética, contratación pública, sector financiero, prevención del blanqueo de capitales o financiación del terrorismo, protección de los consumidores, protección de la privacidad y de los datos personales, y seguridad de las redes y los sistemas de información, derechos humanos, medio ambiente, seguridad y salud, etcétera. Establecimiento y gestión de las garantías para la protección de los informantes, garantizando la confidencialidad de las actuaciones que se desarrollen, así como la protección de datos. Verificar su cuenta de correo de electrónico, a tal efecto recibirá en la cuenta que nos ha facilitado una notificación de verificación desde la dirección de correo electrónico </w:t>
      </w:r>
      <w:hyperlink r:id="rId14" w:history="1">
        <w:r w:rsidRPr="00A3776E">
          <w:rPr>
            <w:rFonts w:ascii="Arial" w:eastAsia="Times New Roman" w:hAnsi="Arial" w:cs="Arial"/>
            <w:color w:val="0000FF"/>
            <w:kern w:val="0"/>
            <w:u w:val="single"/>
            <w:lang w:eastAsia="es-ES_tradnl"/>
            <w14:ligatures w14:val="none"/>
          </w:rPr>
          <w:t>clienteslaley@aranzadilaley.es</w:t>
        </w:r>
      </w:hyperlink>
      <w:r w:rsidRPr="00A3776E">
        <w:rPr>
          <w:rFonts w:ascii="Arial" w:eastAsia="Times New Roman" w:hAnsi="Arial" w:cs="Arial"/>
          <w:kern w:val="0"/>
          <w:lang w:eastAsia="es-ES_tradnl"/>
          <w14:ligatures w14:val="none"/>
        </w:rPr>
        <w:t xml:space="preserve"> (esta cuenta no permite recibir respuestas). El resto de las notificaciones serán enviadas desde la propia Plataforma COMPLYLAW Canal Ético, para lo que será facilitado un código para hacer seguimiento de la comunicación.</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Licitud del tratamiento:</w:t>
      </w:r>
      <w:r w:rsidRPr="00A3776E">
        <w:rPr>
          <w:rFonts w:ascii="Arial" w:eastAsia="Times New Roman" w:hAnsi="Arial" w:cs="Arial"/>
          <w:kern w:val="0"/>
          <w:lang w:eastAsia="es-ES_tradnl"/>
          <w14:ligatures w14:val="none"/>
        </w:rPr>
        <w:t xml:space="preserve"> El tratamiento es necesario para el cumplimiento de una obligación legal aplicable al </w:t>
      </w:r>
      <w:proofErr w:type="gramStart"/>
      <w:r w:rsidRPr="00A3776E">
        <w:rPr>
          <w:rFonts w:ascii="Arial" w:eastAsia="Times New Roman" w:hAnsi="Arial" w:cs="Arial"/>
          <w:kern w:val="0"/>
          <w:lang w:eastAsia="es-ES_tradnl"/>
          <w14:ligatures w14:val="none"/>
        </w:rPr>
        <w:t>Responsable</w:t>
      </w:r>
      <w:proofErr w:type="gramEnd"/>
      <w:r w:rsidRPr="00A3776E">
        <w:rPr>
          <w:rFonts w:ascii="Arial" w:eastAsia="Times New Roman" w:hAnsi="Arial" w:cs="Arial"/>
          <w:kern w:val="0"/>
          <w:lang w:eastAsia="es-ES_tradnl"/>
          <w14:ligatures w14:val="none"/>
        </w:rPr>
        <w:t xml:space="preserve"> del Tratamiento [artículo 6.1.c) </w:t>
      </w:r>
      <w:r w:rsidRPr="00A3776E">
        <w:rPr>
          <w:rFonts w:ascii="Arial" w:eastAsia="Times New Roman" w:hAnsi="Arial" w:cs="Arial"/>
          <w:kern w:val="0"/>
          <w:lang w:eastAsia="es-ES_tradnl"/>
          <w14:ligatures w14:val="none"/>
        </w:rPr>
        <w:lastRenderedPageBreak/>
        <w:t>del RGPD], en virtud de la Ley 2/2023, de 20 de febrero. Artículo 8 de la LOPDGDD. Tratamiento de datos por obligación legal, interés público o ejercicios de poderes públicos. Artículo 24 de la LOPDGDD. Tratamiento de datos para la protección de las personas que informen sobre infracciones normativas, según modificación realizada por la Disposición final séptima de la Ley 2/2023, de 20 de febrero.</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Más Información:</w:t>
      </w:r>
      <w:r w:rsidRPr="00A3776E">
        <w:rPr>
          <w:rFonts w:ascii="Arial" w:eastAsia="Times New Roman" w:hAnsi="Arial" w:cs="Arial"/>
          <w:kern w:val="0"/>
          <w:lang w:eastAsia="es-ES_tradnl"/>
          <w14:ligatures w14:val="none"/>
        </w:rPr>
        <w:t> El Sistema Interno de Información o Canal de Información cuenta con un cifrado SSL/TLS que permite el envío seguro de sus datos personales a través de formulario de contacto, gestionado por AFONSO &amp; GONZÁLEZ ASESORES, S.L., alojado en los servidores de LA LEY SOLUCIONES LEGALES, S.A. </w:t>
      </w:r>
      <w:r w:rsidRPr="00A3776E">
        <w:rPr>
          <w:rFonts w:ascii="Arial" w:eastAsia="Times New Roman" w:hAnsi="Arial" w:cs="Arial"/>
          <w:kern w:val="0"/>
          <w:lang w:eastAsia="es-ES_tradnl"/>
          <w14:ligatures w14:val="none"/>
        </w:rPr>
        <w:br/>
        <w:t xml:space="preserve">Puede consultar la Política de Privacidad de LA LEY SOLUCIONES LEGALES, S.A. en el siguiente enlace: </w:t>
      </w:r>
      <w:hyperlink r:id="rId15" w:history="1">
        <w:r w:rsidRPr="00A3776E">
          <w:rPr>
            <w:rFonts w:ascii="Arial" w:eastAsia="Times New Roman" w:hAnsi="Arial" w:cs="Arial"/>
            <w:color w:val="0000FF"/>
            <w:kern w:val="0"/>
            <w:u w:val="single"/>
            <w:lang w:eastAsia="es-ES_tradnl"/>
            <w14:ligatures w14:val="none"/>
          </w:rPr>
          <w:t>https://www.laley.es/lopd/avisos/aviso-privacidad</w:t>
        </w:r>
      </w:hyperlink>
      <w:r w:rsidRPr="00A3776E">
        <w:rPr>
          <w:rFonts w:ascii="Arial" w:eastAsia="Times New Roman" w:hAnsi="Arial" w:cs="Arial"/>
          <w:kern w:val="0"/>
          <w:lang w:eastAsia="es-ES_tradnl"/>
          <w14:ligatures w14:val="none"/>
        </w:rPr>
        <w:t> </w:t>
      </w:r>
    </w:p>
    <w:p w14:paraId="5E602DE3"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Sistema de captura:</w:t>
      </w:r>
      <w:r w:rsidRPr="00A3776E">
        <w:rPr>
          <w:rFonts w:ascii="Arial" w:eastAsia="Times New Roman" w:hAnsi="Arial" w:cs="Arial"/>
          <w:kern w:val="0"/>
          <w:lang w:eastAsia="es-ES_tradnl"/>
          <w14:ligatures w14:val="none"/>
        </w:rPr>
        <w:t xml:space="preserve"> Gestión de las comunicaciones comerciales.</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 xml:space="preserve">Finalidad del tratamiento: </w:t>
      </w:r>
      <w:r w:rsidRPr="00A3776E">
        <w:rPr>
          <w:rFonts w:ascii="Arial" w:eastAsia="Times New Roman" w:hAnsi="Arial" w:cs="Arial"/>
          <w:kern w:val="0"/>
          <w:lang w:eastAsia="es-ES_tradnl"/>
          <w14:ligatures w14:val="none"/>
        </w:rPr>
        <w:t>Envío de comunicaciones comerciales, publicitarias o promocionales que procedan de LA ASOCIACIÓN por correo electrónico u otro medio de comunicación electrónica equivalente, sobre proyectos, actividades, eventos, campañas, programas, talleres, cursos de formación relacionadas con LA ASOCIACIÓN, en caso de autorizarnos al otorgar su consentimiento.</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Licitud del tratamiento:</w:t>
      </w:r>
      <w:r w:rsidRPr="00A3776E">
        <w:rPr>
          <w:rFonts w:ascii="Arial" w:eastAsia="Times New Roman" w:hAnsi="Arial" w:cs="Arial"/>
          <w:kern w:val="0"/>
          <w:lang w:eastAsia="es-ES_tradnl"/>
          <w14:ligatures w14:val="none"/>
        </w:rPr>
        <w:t xml:space="preserve"> El interesado dio su consentimiento para el tratamiento de sus datos personales para uno o varios fines específicos [artículo 6.1.a) del RGPD].</w:t>
      </w:r>
      <w:r w:rsidRPr="00A3776E">
        <w:rPr>
          <w:rFonts w:ascii="Arial" w:eastAsia="Times New Roman" w:hAnsi="Arial" w:cs="Arial"/>
          <w:kern w:val="0"/>
          <w:lang w:eastAsia="es-ES_tradnl"/>
          <w14:ligatures w14:val="none"/>
        </w:rPr>
        <w:br/>
        <w:t>Artículo 21.1 de la LSSI-CE [Envío de comunicaciones comerciales realizadas a través de correo electrónico o medios de comunicación electrónica equivalentes que previamente hubieran sido expresamente autorizadas por los destinatarios de las mismas].</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Más Información:</w:t>
      </w:r>
      <w:r w:rsidRPr="00A3776E">
        <w:rPr>
          <w:rFonts w:ascii="Arial" w:eastAsia="Times New Roman" w:hAnsi="Arial" w:cs="Arial"/>
          <w:kern w:val="0"/>
          <w:lang w:eastAsia="es-ES_tradnl"/>
          <w14:ligatures w14:val="none"/>
        </w:rPr>
        <w:t xml:space="preserve"> Los correos electrónicos cuentan con certificado de seguridad SSL / TLS alojados en los servidores que LA ASOCIACIÓN ha contratado a IONOS CLOUD, S.L.U. Puede consultar su Política de Privacidad en el siguiente enlace: </w:t>
      </w:r>
      <w:hyperlink r:id="rId16" w:history="1">
        <w:r w:rsidRPr="00A3776E">
          <w:rPr>
            <w:rFonts w:ascii="Arial" w:eastAsia="Times New Roman" w:hAnsi="Arial" w:cs="Arial"/>
            <w:color w:val="0000FF"/>
            <w:kern w:val="0"/>
            <w:u w:val="single"/>
            <w:lang w:eastAsia="es-ES_tradnl"/>
            <w14:ligatures w14:val="none"/>
          </w:rPr>
          <w:t>https://www.ionos.es/politica-de-privacidad</w:t>
        </w:r>
      </w:hyperlink>
      <w:r w:rsidRPr="00A3776E">
        <w:rPr>
          <w:rFonts w:ascii="Arial" w:eastAsia="Times New Roman" w:hAnsi="Arial" w:cs="Arial"/>
          <w:kern w:val="0"/>
          <w:lang w:eastAsia="es-ES_tradnl"/>
          <w14:ligatures w14:val="none"/>
        </w:rPr>
        <w:t>.</w:t>
      </w:r>
    </w:p>
    <w:p w14:paraId="2ACD42B2"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Sistema de captura:</w:t>
      </w:r>
      <w:r w:rsidRPr="00A3776E">
        <w:rPr>
          <w:rFonts w:ascii="Arial" w:eastAsia="Times New Roman" w:hAnsi="Arial" w:cs="Arial"/>
          <w:kern w:val="0"/>
          <w:lang w:eastAsia="es-ES_tradnl"/>
          <w14:ligatures w14:val="none"/>
        </w:rPr>
        <w:t xml:space="preserve"> Gestión de la Mensajería Instantánea (WhatsApp Business).</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 xml:space="preserve">Finalidad del tratamiento: </w:t>
      </w:r>
      <w:r w:rsidRPr="00A3776E">
        <w:rPr>
          <w:rFonts w:ascii="Arial" w:eastAsia="Times New Roman" w:hAnsi="Arial" w:cs="Arial"/>
          <w:kern w:val="0"/>
          <w:lang w:eastAsia="es-ES_tradnl"/>
          <w14:ligatures w14:val="none"/>
        </w:rPr>
        <w:t>Ofrecerle la información o servicios que nos solicite. Realizar una atención directa e instantánea. Agilizar la gestión de las consultas/peticiones/servicios solicitados. El tratamiento de los datos en este caso será informativo, de confirmación en general como vía de comunicación.</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Licitud del tratamiento:</w:t>
      </w:r>
      <w:r w:rsidRPr="00A3776E">
        <w:rPr>
          <w:rFonts w:ascii="Arial" w:eastAsia="Times New Roman" w:hAnsi="Arial" w:cs="Arial"/>
          <w:kern w:val="0"/>
          <w:lang w:eastAsia="es-ES_tradnl"/>
          <w14:ligatures w14:val="none"/>
        </w:rPr>
        <w:t xml:space="preserve"> El interesado dio su consentimiento para el tratamiento de sus datos personales para uno o varios fines específicos [artículo 6.1.a) del RGPD].</w:t>
      </w:r>
      <w:r w:rsidRPr="00A3776E">
        <w:rPr>
          <w:rFonts w:ascii="Arial" w:eastAsia="Times New Roman" w:hAnsi="Arial" w:cs="Arial"/>
          <w:kern w:val="0"/>
          <w:lang w:eastAsia="es-ES_tradnl"/>
          <w14:ligatures w14:val="none"/>
        </w:rPr>
        <w:br/>
        <w:t>Transferencias basadas en una decisión de adecuación [artículo 45 del RGPD].</w:t>
      </w:r>
      <w:r w:rsidRPr="00A3776E">
        <w:rPr>
          <w:rFonts w:ascii="Arial" w:eastAsia="Times New Roman" w:hAnsi="Arial" w:cs="Arial"/>
          <w:kern w:val="0"/>
          <w:lang w:eastAsia="es-ES_tradnl"/>
          <w14:ligatures w14:val="none"/>
        </w:rPr>
        <w:br/>
      </w:r>
      <w:r w:rsidRPr="00A3776E">
        <w:rPr>
          <w:rFonts w:ascii="Arial" w:eastAsia="Times New Roman" w:hAnsi="Arial" w:cs="Arial"/>
          <w:b/>
          <w:bCs/>
          <w:kern w:val="0"/>
          <w:lang w:eastAsia="es-ES_tradnl"/>
          <w14:ligatures w14:val="none"/>
        </w:rPr>
        <w:t>Más Información:</w:t>
      </w:r>
      <w:r w:rsidRPr="00A3776E">
        <w:rPr>
          <w:rFonts w:ascii="Arial" w:eastAsia="Times New Roman" w:hAnsi="Arial" w:cs="Arial"/>
          <w:kern w:val="0"/>
          <w:lang w:eastAsia="es-ES_tradnl"/>
          <w14:ligatures w14:val="none"/>
        </w:rPr>
        <w:t xml:space="preserve"> Se ha contratado los servicios de WhatsApp Business que son proporcionados por WhatsApp </w:t>
      </w:r>
      <w:proofErr w:type="spellStart"/>
      <w:r w:rsidRPr="00A3776E">
        <w:rPr>
          <w:rFonts w:ascii="Arial" w:eastAsia="Times New Roman" w:hAnsi="Arial" w:cs="Arial"/>
          <w:kern w:val="0"/>
          <w:lang w:eastAsia="es-ES_tradnl"/>
          <w14:ligatures w14:val="none"/>
        </w:rPr>
        <w:t>Ireland</w:t>
      </w:r>
      <w:proofErr w:type="spellEnd"/>
      <w:r w:rsidRPr="00A3776E">
        <w:rPr>
          <w:rFonts w:ascii="Arial" w:eastAsia="Times New Roman" w:hAnsi="Arial" w:cs="Arial"/>
          <w:kern w:val="0"/>
          <w:lang w:eastAsia="es-ES_tradnl"/>
          <w14:ligatures w14:val="none"/>
        </w:rPr>
        <w:t xml:space="preserve"> </w:t>
      </w:r>
      <w:proofErr w:type="spellStart"/>
      <w:r w:rsidRPr="00A3776E">
        <w:rPr>
          <w:rFonts w:ascii="Arial" w:eastAsia="Times New Roman" w:hAnsi="Arial" w:cs="Arial"/>
          <w:kern w:val="0"/>
          <w:lang w:eastAsia="es-ES_tradnl"/>
          <w14:ligatures w14:val="none"/>
        </w:rPr>
        <w:t>Limited</w:t>
      </w:r>
      <w:proofErr w:type="spellEnd"/>
      <w:r w:rsidRPr="00A3776E">
        <w:rPr>
          <w:rFonts w:ascii="Arial" w:eastAsia="Times New Roman" w:hAnsi="Arial" w:cs="Arial"/>
          <w:kern w:val="0"/>
          <w:lang w:eastAsia="es-ES_tradnl"/>
          <w14:ligatures w14:val="none"/>
        </w:rPr>
        <w:t xml:space="preserve"> (WhatsApp </w:t>
      </w:r>
      <w:proofErr w:type="spellStart"/>
      <w:r w:rsidRPr="00A3776E">
        <w:rPr>
          <w:rFonts w:ascii="Arial" w:eastAsia="Times New Roman" w:hAnsi="Arial" w:cs="Arial"/>
          <w:kern w:val="0"/>
          <w:lang w:eastAsia="es-ES_tradnl"/>
          <w14:ligatures w14:val="none"/>
        </w:rPr>
        <w:t>Ireland</w:t>
      </w:r>
      <w:proofErr w:type="spellEnd"/>
      <w:r w:rsidRPr="00A3776E">
        <w:rPr>
          <w:rFonts w:ascii="Arial" w:eastAsia="Times New Roman" w:hAnsi="Arial" w:cs="Arial"/>
          <w:kern w:val="0"/>
          <w:lang w:eastAsia="es-ES_tradnl"/>
          <w14:ligatures w14:val="none"/>
        </w:rPr>
        <w:t xml:space="preserve">). La información que controla WhatsApp </w:t>
      </w:r>
      <w:proofErr w:type="spellStart"/>
      <w:r w:rsidRPr="00A3776E">
        <w:rPr>
          <w:rFonts w:ascii="Arial" w:eastAsia="Times New Roman" w:hAnsi="Arial" w:cs="Arial"/>
          <w:kern w:val="0"/>
          <w:lang w:eastAsia="es-ES_tradnl"/>
          <w14:ligatures w14:val="none"/>
        </w:rPr>
        <w:t>Ireland</w:t>
      </w:r>
      <w:proofErr w:type="spellEnd"/>
      <w:r w:rsidRPr="00A3776E">
        <w:rPr>
          <w:rFonts w:ascii="Arial" w:eastAsia="Times New Roman" w:hAnsi="Arial" w:cs="Arial"/>
          <w:kern w:val="0"/>
          <w:lang w:eastAsia="es-ES_tradnl"/>
          <w14:ligatures w14:val="none"/>
        </w:rPr>
        <w:t xml:space="preserve"> </w:t>
      </w:r>
      <w:proofErr w:type="spellStart"/>
      <w:r w:rsidRPr="00A3776E">
        <w:rPr>
          <w:rFonts w:ascii="Arial" w:eastAsia="Times New Roman" w:hAnsi="Arial" w:cs="Arial"/>
          <w:kern w:val="0"/>
          <w:lang w:eastAsia="es-ES_tradnl"/>
          <w14:ligatures w14:val="none"/>
        </w:rPr>
        <w:t>Limited</w:t>
      </w:r>
      <w:proofErr w:type="spellEnd"/>
      <w:r w:rsidRPr="00A3776E">
        <w:rPr>
          <w:rFonts w:ascii="Arial" w:eastAsia="Times New Roman" w:hAnsi="Arial" w:cs="Arial"/>
          <w:kern w:val="0"/>
          <w:lang w:eastAsia="es-ES_tradnl"/>
          <w14:ligatures w14:val="none"/>
        </w:rPr>
        <w:t xml:space="preserve"> puede ser transferida a WhatsApp LLC en calidad de </w:t>
      </w:r>
      <w:proofErr w:type="spellStart"/>
      <w:r w:rsidRPr="00A3776E">
        <w:rPr>
          <w:rFonts w:ascii="Arial" w:eastAsia="Times New Roman" w:hAnsi="Arial" w:cs="Arial"/>
          <w:kern w:val="0"/>
          <w:lang w:eastAsia="es-ES_tradnl"/>
          <w14:ligatures w14:val="none"/>
        </w:rPr>
        <w:t>subencargado</w:t>
      </w:r>
      <w:proofErr w:type="spellEnd"/>
      <w:r w:rsidRPr="00A3776E">
        <w:rPr>
          <w:rFonts w:ascii="Arial" w:eastAsia="Times New Roman" w:hAnsi="Arial" w:cs="Arial"/>
          <w:kern w:val="0"/>
          <w:lang w:eastAsia="es-ES_tradnl"/>
          <w14:ligatures w14:val="none"/>
        </w:rPr>
        <w:t xml:space="preserve"> del tratamiento. WhatsApp LLC está ubicado en los Estados Unidos. Se realiza Transferencia Internacional de Datos en virtud de la Decisión de Ejecución de la Comisión de 10.7.2023, de conformidad con el Reglamento (UE) 2016/679, del Parlamento Europeo y del </w:t>
      </w:r>
      <w:r w:rsidRPr="00A3776E">
        <w:rPr>
          <w:rFonts w:ascii="Arial" w:eastAsia="Times New Roman" w:hAnsi="Arial" w:cs="Arial"/>
          <w:kern w:val="0"/>
          <w:lang w:eastAsia="es-ES_tradnl"/>
          <w14:ligatures w14:val="none"/>
        </w:rPr>
        <w:lastRenderedPageBreak/>
        <w:t>Consejo sobre el Nivel Adecuado de Protección de Datos Personales Bajo la Privacidad de Datos UE-</w:t>
      </w:r>
      <w:proofErr w:type="gramStart"/>
      <w:r w:rsidRPr="00A3776E">
        <w:rPr>
          <w:rFonts w:ascii="Arial" w:eastAsia="Times New Roman" w:hAnsi="Arial" w:cs="Arial"/>
          <w:kern w:val="0"/>
          <w:lang w:eastAsia="es-ES_tradnl"/>
          <w14:ligatures w14:val="none"/>
        </w:rPr>
        <w:t>EEUU</w:t>
      </w:r>
      <w:proofErr w:type="gramEnd"/>
      <w:r w:rsidRPr="00A3776E">
        <w:rPr>
          <w:rFonts w:ascii="Arial" w:eastAsia="Times New Roman" w:hAnsi="Arial" w:cs="Arial"/>
          <w:kern w:val="0"/>
          <w:lang w:eastAsia="es-ES_tradnl"/>
          <w14:ligatures w14:val="none"/>
        </w:rPr>
        <w:t xml:space="preserve"> (Data </w:t>
      </w:r>
      <w:proofErr w:type="spellStart"/>
      <w:r w:rsidRPr="00A3776E">
        <w:rPr>
          <w:rFonts w:ascii="Arial" w:eastAsia="Times New Roman" w:hAnsi="Arial" w:cs="Arial"/>
          <w:kern w:val="0"/>
          <w:lang w:eastAsia="es-ES_tradnl"/>
          <w14:ligatures w14:val="none"/>
        </w:rPr>
        <w:t>Privacy</w:t>
      </w:r>
      <w:proofErr w:type="spellEnd"/>
      <w:r w:rsidRPr="00A3776E">
        <w:rPr>
          <w:rFonts w:ascii="Arial" w:eastAsia="Times New Roman" w:hAnsi="Arial" w:cs="Arial"/>
          <w:kern w:val="0"/>
          <w:lang w:eastAsia="es-ES_tradnl"/>
          <w14:ligatures w14:val="none"/>
        </w:rPr>
        <w:t xml:space="preserve"> Framework). Puede consultar la lista de adhesión en </w:t>
      </w:r>
      <w:hyperlink r:id="rId17" w:history="1">
        <w:r w:rsidRPr="00A3776E">
          <w:rPr>
            <w:rFonts w:ascii="Arial" w:eastAsia="Times New Roman" w:hAnsi="Arial" w:cs="Arial"/>
            <w:color w:val="0000FF"/>
            <w:kern w:val="0"/>
            <w:u w:val="single"/>
            <w:lang w:eastAsia="es-ES_tradnl"/>
            <w14:ligatures w14:val="none"/>
          </w:rPr>
          <w:t>https://www.dataprivacyframework.gov/list</w:t>
        </w:r>
      </w:hyperlink>
      <w:r w:rsidRPr="00A3776E">
        <w:rPr>
          <w:rFonts w:ascii="Arial" w:eastAsia="Times New Roman" w:hAnsi="Arial" w:cs="Arial"/>
          <w:kern w:val="0"/>
          <w:lang w:eastAsia="es-ES_tradnl"/>
          <w14:ligatures w14:val="none"/>
        </w:rPr>
        <w:t> </w:t>
      </w:r>
    </w:p>
    <w:p w14:paraId="1F84695A"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Sistema de captura:</w:t>
      </w:r>
      <w:r w:rsidRPr="00A3776E">
        <w:rPr>
          <w:rFonts w:ascii="Arial" w:eastAsia="Times New Roman" w:hAnsi="Arial" w:cs="Arial"/>
          <w:kern w:val="0"/>
          <w:lang w:eastAsia="es-ES_tradnl"/>
          <w14:ligatures w14:val="none"/>
        </w:rPr>
        <w:t xml:space="preserve"> Gestión de Cookies.</w:t>
      </w:r>
      <w:r w:rsidRPr="00A3776E">
        <w:rPr>
          <w:rFonts w:ascii="Arial" w:eastAsia="Times New Roman" w:hAnsi="Arial" w:cs="Arial"/>
          <w:kern w:val="0"/>
          <w:lang w:eastAsia="es-ES_tradnl"/>
          <w14:ligatures w14:val="none"/>
        </w:rPr>
        <w:br/>
        <w:t>Actualmente el sitio web hace uso de cookies propias con fines técnicos. </w:t>
      </w:r>
      <w:r w:rsidRPr="00A3776E">
        <w:rPr>
          <w:rFonts w:ascii="Arial" w:eastAsia="Times New Roman" w:hAnsi="Arial" w:cs="Arial"/>
          <w:kern w:val="0"/>
          <w:lang w:eastAsia="es-ES_tradnl"/>
          <w14:ligatures w14:val="none"/>
        </w:rPr>
        <w:br/>
        <w:t>Las cookies técnicas garantizan funcionalidades básicas y características de seguridad del sitio web, incluyendo aquellas que el editor utiliza para permitir la gestión y operativa del sitio web y habilitar sus funciones y servicios. Puede permitir, bloquear o eliminar las cookies instaladas en su equipo mediante la configuración de las opciones de su navegador de Internet. Estas cookies están exceptuadas del cumplimiento de las obligaciones establecidas en el artículo 22.2 de la LSSI-CE, cuando permitan prestar el servicio solicitado por el Usuario, por lo que su uso no requiere el consentimiento del Usuario. </w:t>
      </w:r>
      <w:r w:rsidRPr="00A3776E">
        <w:rPr>
          <w:rFonts w:ascii="Arial" w:eastAsia="Times New Roman" w:hAnsi="Arial" w:cs="Arial"/>
          <w:kern w:val="0"/>
          <w:lang w:eastAsia="es-ES_tradnl"/>
          <w14:ligatures w14:val="none"/>
        </w:rPr>
        <w:br/>
        <w:t>Puede obtener información ampliada sobre las cookies que utilizamos accediendo a nuestra Política de Cookies.</w:t>
      </w:r>
    </w:p>
    <w:p w14:paraId="35CA6E7F"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Redes Sociales</w:t>
      </w:r>
      <w:r w:rsidRPr="00A3776E">
        <w:rPr>
          <w:rFonts w:ascii="Arial" w:eastAsia="Times New Roman" w:hAnsi="Arial" w:cs="Arial"/>
          <w:kern w:val="0"/>
          <w:lang w:eastAsia="es-ES_tradnl"/>
          <w14:ligatures w14:val="none"/>
        </w:rPr>
        <w:t>: LA ASOCIACIÓN cuenta con perfil en algunas de las principales Redes Sociales de Internet [Facebook, Instagram]. Sus datos como Usuario serán tratados únicamente con la finalidad de administrar correctamente el perfil de LA ASOCIACIÓN en la Red Social, dando publicidad sobre nuestros servicios.</w:t>
      </w:r>
    </w:p>
    <w:p w14:paraId="31FDDEF2"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Finalidad: Seguimiento de las Redes Sociales (RRSS) y publicitar nuestros servicios.</w:t>
      </w:r>
    </w:p>
    <w:p w14:paraId="735EB776"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Legitimación: Su consentimiento explícito para el tratamiento de sus datos personales para uno o varios fines específicos [artículo 6.1.a) del RGPD].</w:t>
      </w:r>
    </w:p>
    <w:p w14:paraId="13B129FF"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Consignamos a continuación las redes donde LA ASOCIACIÓN cuenta con perfil:</w:t>
      </w:r>
    </w:p>
    <w:p w14:paraId="0EA4E658" w14:textId="77777777" w:rsidR="00A3776E" w:rsidRPr="00A3776E" w:rsidRDefault="00A3776E" w:rsidP="00A3776E">
      <w:pPr>
        <w:numPr>
          <w:ilvl w:val="0"/>
          <w:numId w:val="2"/>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Facebook. </w:t>
      </w:r>
      <w:hyperlink r:id="rId18" w:history="1">
        <w:r w:rsidRPr="00A3776E">
          <w:rPr>
            <w:rFonts w:ascii="Arial" w:eastAsia="Times New Roman" w:hAnsi="Arial" w:cs="Arial"/>
            <w:color w:val="0000FF"/>
            <w:kern w:val="0"/>
            <w:u w:val="single"/>
            <w:lang w:eastAsia="es-ES_tradnl"/>
            <w14:ligatures w14:val="none"/>
          </w:rPr>
          <w:t>https://www.facebook.com/cascohistoricosc/</w:t>
        </w:r>
      </w:hyperlink>
      <w:r w:rsidRPr="00A3776E">
        <w:rPr>
          <w:rFonts w:ascii="Arial" w:eastAsia="Times New Roman" w:hAnsi="Arial" w:cs="Arial"/>
          <w:kern w:val="0"/>
          <w:lang w:eastAsia="es-ES_tradnl"/>
          <w14:ligatures w14:val="none"/>
        </w:rPr>
        <w:t xml:space="preserve">  Puede consultar su Política de Privacidad en el siguiente enlace: </w:t>
      </w:r>
      <w:hyperlink r:id="rId19" w:history="1">
        <w:r w:rsidRPr="00A3776E">
          <w:rPr>
            <w:rFonts w:ascii="Arial" w:eastAsia="Times New Roman" w:hAnsi="Arial" w:cs="Arial"/>
            <w:color w:val="0000FF"/>
            <w:kern w:val="0"/>
            <w:u w:val="single"/>
            <w:lang w:eastAsia="es-ES_tradnl"/>
            <w14:ligatures w14:val="none"/>
          </w:rPr>
          <w:t>https://www.facebook.com/privacy/policy/</w:t>
        </w:r>
      </w:hyperlink>
      <w:r w:rsidRPr="00A3776E">
        <w:rPr>
          <w:rFonts w:ascii="Arial" w:eastAsia="Times New Roman" w:hAnsi="Arial" w:cs="Arial"/>
          <w:kern w:val="0"/>
          <w:lang w:eastAsia="es-ES_tradnl"/>
          <w14:ligatures w14:val="none"/>
        </w:rPr>
        <w:t> </w:t>
      </w:r>
    </w:p>
    <w:p w14:paraId="6725751D" w14:textId="77777777" w:rsidR="00A3776E" w:rsidRPr="00A3776E" w:rsidRDefault="00A3776E" w:rsidP="00A3776E">
      <w:pPr>
        <w:numPr>
          <w:ilvl w:val="0"/>
          <w:numId w:val="2"/>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Instagram. </w:t>
      </w:r>
      <w:hyperlink r:id="rId20" w:history="1">
        <w:r w:rsidRPr="00A3776E">
          <w:rPr>
            <w:rFonts w:ascii="Arial" w:eastAsia="Times New Roman" w:hAnsi="Arial" w:cs="Arial"/>
            <w:color w:val="0000FF"/>
            <w:kern w:val="0"/>
            <w:u w:val="single"/>
            <w:lang w:eastAsia="es-ES_tradnl"/>
            <w14:ligatures w14:val="none"/>
          </w:rPr>
          <w:t>https://www.instagram.com/cascohistoricosc/</w:t>
        </w:r>
      </w:hyperlink>
      <w:r w:rsidRPr="00A3776E">
        <w:rPr>
          <w:rFonts w:ascii="Arial" w:eastAsia="Times New Roman" w:hAnsi="Arial" w:cs="Arial"/>
          <w:kern w:val="0"/>
          <w:lang w:eastAsia="es-ES_tradnl"/>
          <w14:ligatures w14:val="none"/>
        </w:rPr>
        <w:t xml:space="preserve"> Puede consultar su Política de Privacidad en el siguiente enlace: </w:t>
      </w:r>
      <w:hyperlink r:id="rId21" w:history="1">
        <w:r w:rsidRPr="00A3776E">
          <w:rPr>
            <w:rFonts w:ascii="Arial" w:eastAsia="Times New Roman" w:hAnsi="Arial" w:cs="Arial"/>
            <w:color w:val="0000FF"/>
            <w:kern w:val="0"/>
            <w:u w:val="single"/>
            <w:lang w:eastAsia="es-ES_tradnl"/>
            <w14:ligatures w14:val="none"/>
          </w:rPr>
          <w:t>https://privacycenter.instagram.com/policy</w:t>
        </w:r>
      </w:hyperlink>
      <w:r w:rsidRPr="00A3776E">
        <w:rPr>
          <w:rFonts w:ascii="Arial" w:eastAsia="Times New Roman" w:hAnsi="Arial" w:cs="Arial"/>
          <w:kern w:val="0"/>
          <w:lang w:eastAsia="es-ES_tradnl"/>
          <w14:ligatures w14:val="none"/>
        </w:rPr>
        <w:t>  </w:t>
      </w:r>
    </w:p>
    <w:p w14:paraId="230ACDC0"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El tratamiento de los datos que se lleve a cabo de los Usuarios que se hagan seguidores en las Redes Sociales de LA ASOCIACIÓN se regirá por este apartado. Así como por aquellas condiciones de uso, políticas de privacidad y normativas de acceso que pertenezcan a la red social que proceda en cada caso y aceptadas previamente por el Usuario.</w:t>
      </w:r>
    </w:p>
    <w:p w14:paraId="70840E06"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El tratamiento que LA ASOCIACIÓN llevará a cabo dentro de cada una de las referidas redes será, como máximo, el que la Red Social permita a los perfiles corporativos. LA ASOCIACIÓN administrará correctamente su presencia en la Red Social, informando de actividades, eventos, campañas, sorteos, concursos, noticias, servicios. LA ASOCIACIÓN podrá informar, cuando la Ley </w:t>
      </w:r>
      <w:r w:rsidRPr="00A3776E">
        <w:rPr>
          <w:rFonts w:ascii="Arial" w:eastAsia="Times New Roman" w:hAnsi="Arial" w:cs="Arial"/>
          <w:kern w:val="0"/>
          <w:lang w:eastAsia="es-ES_tradnl"/>
          <w14:ligatures w14:val="none"/>
        </w:rPr>
        <w:lastRenderedPageBreak/>
        <w:t>no lo prohíba, a sus seguidores por cualquier vía que la red social permita sobre sus actividades, eventos, campañas, noticias, servicios.</w:t>
      </w:r>
    </w:p>
    <w:p w14:paraId="151ADCC4"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Extracción de datos: En ningún caso LA ASOCIACIÓN extraerá datos de las Redes Sociales, a menos que se obtuviera puntual y expresamente el consentimiento del Usuario para ello.</w:t>
      </w:r>
    </w:p>
    <w:p w14:paraId="429403ED"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Derechos: Debido a la propia naturaleza de las redes sociales, el ejercicio efectivo de los derechos de protección de datos del seguidor queda supeditado a la modificación del perfil personal de éste.</w:t>
      </w:r>
    </w:p>
    <w:p w14:paraId="436761D5"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LA ASOCIACIÓN también podrá recabar información anónima sobre el uso que haga el Usuario en el sitio web.</w:t>
      </w:r>
    </w:p>
    <w:p w14:paraId="7020EDD6"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V. Licitud del Tratamiento de los Datos:</w:t>
      </w:r>
    </w:p>
    <w:p w14:paraId="3A511331"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Las bases de licitud para el tratamiento de los datos personales son:</w:t>
      </w:r>
    </w:p>
    <w:p w14:paraId="535A2095"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El tratamiento es necesario para la ejecución de un contrato en el que el interesado es parte o para la aplicación a petición de este de medidas precontractuales [artículo 6.1.b) del RGPD].</w:t>
      </w:r>
    </w:p>
    <w:p w14:paraId="43A0CF8B"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El tratamiento es necesario para el cumplimiento de una obligación legal aplicable al responsable del tratamiento [artículo 6.1.c) del RGPD].</w:t>
      </w:r>
    </w:p>
    <w:p w14:paraId="0B46D20E"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Ley 2/2023, de 20 de febrero, reguladora de la protección de las personas que informen sobre infracciones normativas y de lucha contra la corrupción.</w:t>
      </w:r>
    </w:p>
    <w:p w14:paraId="36F50C4C"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Artículo 8 de la LOPDGDD. Tratamiento de datos por obligación legal, interés público o ejercicios de poderes públicos.</w:t>
      </w:r>
    </w:p>
    <w:p w14:paraId="71E595B3"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Artículo 24 de la LOPDGDD. Tratamiento de datos para la protección de las personas que informen sobre infracciones normativas, según modificación realizada por la Disposición final séptima de la Ley 2/2023, de 20 de febrero.</w:t>
      </w:r>
    </w:p>
    <w:p w14:paraId="0FACE8EB"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Ley 19/2013, de 9 de diciembre, de transparencia, acceso a la información pública y buen gobierno.</w:t>
      </w:r>
    </w:p>
    <w:p w14:paraId="777040A1"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Ley 12/2014, de 26 de diciembre, de transparencia y de acceso a la información pública de la Comunidad Autónoma de Canarias.</w:t>
      </w:r>
    </w:p>
    <w:p w14:paraId="286C68B6"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Ley 38/2003, de 17 de noviembre, General de Subvenciones.</w:t>
      </w:r>
    </w:p>
    <w:p w14:paraId="61F9CA22"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Real Decreto 887/2006, de 21 de julio, por el que se aprueba el Reglamento de la Ley 38/2003, de 17 de noviembre, General de Subvenciones.</w:t>
      </w:r>
    </w:p>
    <w:p w14:paraId="46CC6726"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Ley 10/2010, de 28 de abril, de prevención del blanqueo de capitales y de la financiación del terrorismo (documentación que acredite la aplicación de los fondos recibidos en los diferentes proyectos/subvenciones).</w:t>
      </w:r>
    </w:p>
    <w:p w14:paraId="2A9DECC1"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Ley Orgánica 1/2002, de 22 de marzo, reguladora del Derecho de Asociación.</w:t>
      </w:r>
    </w:p>
    <w:p w14:paraId="07907AB0"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Ley 4/2003, de 28 de febrero, de Asociaciones de Canarias.</w:t>
      </w:r>
    </w:p>
    <w:p w14:paraId="4CBF6BDB"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Decreto 12/2007, de 5 de febrero, por el que se aprueba el Reglamento de Asociaciones de Canarias.</w:t>
      </w:r>
    </w:p>
    <w:p w14:paraId="66999A0E"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Estatutos de LA ASOCIACIÓN.</w:t>
      </w:r>
    </w:p>
    <w:p w14:paraId="2DB801B3"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lastRenderedPageBreak/>
        <w:t>El interesado dio su consentimiento para el tratamiento de sus datos personales para uno o varios fines específicos [artículo 6.1.a) del RGPD].</w:t>
      </w:r>
    </w:p>
    <w:p w14:paraId="0725F81D"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El tratamiento es necesario para la satisfacción de intereses legítimos perseguidos por el responsable del tratamiento o por un tercero, siempre que sobre dichos intereses no prevalezcan los intereses o los derechos y libertades fundamentales del interesado que requieran la protección de datos personales [artículo 6.1.f) del RGPD], en relación con el artículo 19 de la LOPDGDD: Tratamiento de datos de contacto, de empresarios individuales y de profesionales individuales.</w:t>
      </w:r>
    </w:p>
    <w:p w14:paraId="56AC19F8"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Transferencias de datos personales basadas en una decisión de adecuación [artículo 45 del RGPD].</w:t>
      </w:r>
    </w:p>
    <w:p w14:paraId="236D2A18" w14:textId="77777777" w:rsidR="00A3776E" w:rsidRPr="00A3776E" w:rsidRDefault="00A3776E" w:rsidP="00A3776E">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Artículo 21.1 de la LSSI-CE. Prohibición de comunicaciones comerciales realizadas a través de correo electrónico o medios de comunicación electrónica equivalentes: [Queda prohibido el envío de comunicaciones publicitarias o promocionales por correo electrónico u otro medio de comunicación electrónica equivalente que previamente no hubieran sido solicitadas o expresamente autorizadas por los destinatarios de </w:t>
      </w:r>
      <w:proofErr w:type="gramStart"/>
      <w:r w:rsidRPr="00A3776E">
        <w:rPr>
          <w:rFonts w:ascii="Arial" w:eastAsia="Times New Roman" w:hAnsi="Arial" w:cs="Arial"/>
          <w:kern w:val="0"/>
          <w:lang w:eastAsia="es-ES_tradnl"/>
          <w14:ligatures w14:val="none"/>
        </w:rPr>
        <w:t>las mismas</w:t>
      </w:r>
      <w:proofErr w:type="gramEnd"/>
      <w:r w:rsidRPr="00A3776E">
        <w:rPr>
          <w:rFonts w:ascii="Arial" w:eastAsia="Times New Roman" w:hAnsi="Arial" w:cs="Arial"/>
          <w:kern w:val="0"/>
          <w:lang w:eastAsia="es-ES_tradnl"/>
          <w14:ligatures w14:val="none"/>
        </w:rPr>
        <w:t>].</w:t>
      </w:r>
    </w:p>
    <w:p w14:paraId="2DF49CE2"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El consentimiento del Usuario se solicitará en el momento de:</w:t>
      </w:r>
    </w:p>
    <w:p w14:paraId="1C334C7E" w14:textId="77777777" w:rsidR="00A3776E" w:rsidRPr="00A3776E" w:rsidRDefault="00A3776E" w:rsidP="00A3776E">
      <w:pPr>
        <w:numPr>
          <w:ilvl w:val="0"/>
          <w:numId w:val="4"/>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proceder a su solicitud de contacto / inscripción / alta.</w:t>
      </w:r>
    </w:p>
    <w:p w14:paraId="770A2EB3" w14:textId="77777777" w:rsidR="00A3776E" w:rsidRPr="00A3776E" w:rsidRDefault="00A3776E" w:rsidP="00A3776E">
      <w:pPr>
        <w:numPr>
          <w:ilvl w:val="0"/>
          <w:numId w:val="4"/>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antes de proceder a tratar sus datos personales.</w:t>
      </w:r>
    </w:p>
    <w:p w14:paraId="5CAE7A51"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Para aportar los datos personales a través de los formularios del sitio web se requiere el consentimiento a la presente Política de Privacidad y al Aviso Legal, al marcar la casilla habilitada al efecto.</w:t>
      </w:r>
    </w:p>
    <w:p w14:paraId="2C9767D8"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La oferta prospectiva o comercial de productos y servicios está basada en el consentimiento que se le solicita, sin que en ningún caso la retirada de este consentimiento condicione la ejecución de la relación contractual establecida.</w:t>
      </w:r>
    </w:p>
    <w:p w14:paraId="47778AF5"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LA ASOCIACIÓN únicamente facilitará información del Usuario a las Fuerzas y Cuerpos de Seguridad del Estado, Administraciones Públicas competentes en los casos previstos por Ley y para los fines en ella definidos, Ministerio Fiscal, Jueces y Tribunales por requerimiento u orden judicial o por obligación de una norma con rango de Ley.</w:t>
      </w:r>
    </w:p>
    <w:p w14:paraId="501AA967"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VI. Procedencia de los Datos:</w:t>
      </w:r>
    </w:p>
    <w:p w14:paraId="29E1AA70"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Los datos personales proceden directamente del Usuario como interesado y han sido recabados a través de los diferentes sistemas de captura de información personal, por ejemplo, formularios de contacto o a través de llamadas telefónicas con solicitudes de contacto.</w:t>
      </w:r>
    </w:p>
    <w:p w14:paraId="5154523E"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LA ASOCIACIÓN requiere que el Usuario aporte sus datos personales a través de los formularios web. En este sentido se solicitan, entre otros, los siguientes datos personales: Nombre y Apellidos, Correo Electrónico, Número de Teléfono. Será necesario que el Usuario facilite todos los datos personales que </w:t>
      </w:r>
      <w:r w:rsidRPr="00A3776E">
        <w:rPr>
          <w:rFonts w:ascii="Arial" w:eastAsia="Times New Roman" w:hAnsi="Arial" w:cs="Arial"/>
          <w:kern w:val="0"/>
          <w:lang w:eastAsia="es-ES_tradnl"/>
          <w14:ligatures w14:val="none"/>
        </w:rPr>
        <w:lastRenderedPageBreak/>
        <w:t>se identifican como requeridos en el formulario. En caso de que no facilite los datos solicitados ello podría afectar a la finalidad descrita.</w:t>
      </w:r>
    </w:p>
    <w:p w14:paraId="2AE40046"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VII. Categoría de Datos:</w:t>
      </w:r>
    </w:p>
    <w:p w14:paraId="07EB388D"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Las categorías de datos que se tratan a través del sitio web son datos identificativos y de contacto. No se tratan categorías de datos especialmente protegidos.</w:t>
      </w:r>
    </w:p>
    <w:p w14:paraId="65E538C3"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VIII. Plazos de Conservación:</w:t>
      </w:r>
    </w:p>
    <w:p w14:paraId="25BF6BE1"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LA ASOCIACIÓN conserva los datos personales durante un período limitado y proporcional. Los datos tratados con fines de gestión de la relación entre el Usuario y LA ASOCIACIÓN (nombre, apellidos, correo electrónico, número de teléfono, etcétera) serán conservados durante toda la vigencia de la relación contractual o similar o mientras el Usuario no solicite su supresión, en tal caso, los datos personales identificativos del Usuario serán conservados, debidamente bloqueados, en nuestros servidores únicamente a los efectos de atender algún requerimiento de Jueces y Tribunales, Ministerio Fiscal o Administraciones Públicas competentes, para la exigencia de posibles responsabilidades derivadas del tratamiento y solo por el plazo de prescripción de las mismas. Una vez finalizado el plazo de conservación, los datos y copias de seguridad serán eliminados de todos los soportes, con medidas de seguridad adecuadas para garantizar la destrucción total de los mismos.</w:t>
      </w:r>
    </w:p>
    <w:p w14:paraId="3B9A64D0"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Datos desagregados: Los datos desagregados serán conservados sin plazo de supresión.</w:t>
      </w:r>
    </w:p>
    <w:p w14:paraId="2D1A63BE"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Datos de los Usuarios: El período de conservación de los datos personales variará en función del servicio que el Usuario contrate. En cualquier caso, será el mínimo necesario, pudiendo mantenerse hasta:</w:t>
      </w:r>
    </w:p>
    <w:p w14:paraId="6871443E" w14:textId="77777777" w:rsidR="00A3776E" w:rsidRPr="00A3776E" w:rsidRDefault="00A3776E" w:rsidP="00A3776E">
      <w:pPr>
        <w:numPr>
          <w:ilvl w:val="0"/>
          <w:numId w:val="5"/>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Tres (3) meses: Ley 2/2023, de 20 de febrero, reguladora de la protección de las personas que informen sobre infracciones normativas y de lucha contra la corrupción, determinación del plazo máximo para dar respuesta a las actuaciones de investigación, salvo casos de especial complejidad que requieran una ampliación del plazo, en cuyo caso, este podrá extenderse hasta un máximo de otros tres meses adicionales.</w:t>
      </w:r>
    </w:p>
    <w:p w14:paraId="5C53DEA8" w14:textId="77777777" w:rsidR="00A3776E" w:rsidRPr="00A3776E" w:rsidRDefault="00A3776E" w:rsidP="00A3776E">
      <w:pPr>
        <w:numPr>
          <w:ilvl w:val="0"/>
          <w:numId w:val="5"/>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Un (1) año: Ley 34/2002, de 11 de julio, de Servicios de la Sociedad de la Información y de Comercio Electrónico (LSSI-CE), datos de tráfico relativos a comunicaciones electrónicas.</w:t>
      </w:r>
    </w:p>
    <w:p w14:paraId="1891AE99" w14:textId="77777777" w:rsidR="00A3776E" w:rsidRPr="00A3776E" w:rsidRDefault="00A3776E" w:rsidP="00A3776E">
      <w:pPr>
        <w:numPr>
          <w:ilvl w:val="0"/>
          <w:numId w:val="5"/>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Tres (3) años: Artículos 32.2 y 78 de la LOPDGDD, como plazo máximo del bloqueo de los datos personales y de prescripción de las sanciones.</w:t>
      </w:r>
    </w:p>
    <w:p w14:paraId="27E3D5B6" w14:textId="77777777" w:rsidR="00A3776E" w:rsidRPr="00A3776E" w:rsidRDefault="00A3776E" w:rsidP="00A3776E">
      <w:pPr>
        <w:numPr>
          <w:ilvl w:val="0"/>
          <w:numId w:val="5"/>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Cuatro (4) años: Artículos 66 y siguientes de la Ley 58/2003, de 17 de diciembre, General Tributaria.</w:t>
      </w:r>
    </w:p>
    <w:p w14:paraId="6A8A6E72" w14:textId="77777777" w:rsidR="00A3776E" w:rsidRPr="00A3776E" w:rsidRDefault="00A3776E" w:rsidP="00A3776E">
      <w:pPr>
        <w:numPr>
          <w:ilvl w:val="0"/>
          <w:numId w:val="5"/>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Seis (6) años: Artículo 30 Código de Comercio.</w:t>
      </w:r>
    </w:p>
    <w:p w14:paraId="5BBC089E" w14:textId="77777777" w:rsidR="00A3776E" w:rsidRPr="00A3776E" w:rsidRDefault="00A3776E" w:rsidP="00A3776E">
      <w:pPr>
        <w:numPr>
          <w:ilvl w:val="0"/>
          <w:numId w:val="5"/>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Diez (10) años:</w:t>
      </w:r>
      <w:r w:rsidRPr="00A3776E">
        <w:rPr>
          <w:rFonts w:ascii="Arial" w:eastAsia="Times New Roman" w:hAnsi="Arial" w:cs="Arial"/>
          <w:kern w:val="0"/>
          <w:lang w:eastAsia="es-ES_tradnl"/>
          <w14:ligatures w14:val="none"/>
        </w:rPr>
        <w:br/>
        <w:t xml:space="preserve">- Artículo 25 de la Ley 10/2010, de 28 de abril, de prevención del blanqueo de capitales y de la financiación del terrorismo (documentación que acredite la aplicación de los fondos recibidos en los diferentes </w:t>
      </w:r>
      <w:r w:rsidRPr="00A3776E">
        <w:rPr>
          <w:rFonts w:ascii="Arial" w:eastAsia="Times New Roman" w:hAnsi="Arial" w:cs="Arial"/>
          <w:kern w:val="0"/>
          <w:lang w:eastAsia="es-ES_tradnl"/>
          <w14:ligatures w14:val="none"/>
        </w:rPr>
        <w:lastRenderedPageBreak/>
        <w:t>proyectos/subvenciones).</w:t>
      </w:r>
      <w:r w:rsidRPr="00A3776E">
        <w:rPr>
          <w:rFonts w:ascii="Arial" w:eastAsia="Times New Roman" w:hAnsi="Arial" w:cs="Arial"/>
          <w:kern w:val="0"/>
          <w:lang w:eastAsia="es-ES_tradnl"/>
          <w14:ligatures w14:val="none"/>
        </w:rPr>
        <w:br/>
        <w:t xml:space="preserve">- Artículos 32 de la LOPDGDD. Bloqueo de los datos, en lugar de su supresión para obtener y acreditar evidencias del funcionamiento del Sistema Interno de Información o Canal de Información. El bloqueo de los datos consiste en la identificación y reserva de </w:t>
      </w:r>
      <w:proofErr w:type="gramStart"/>
      <w:r w:rsidRPr="00A3776E">
        <w:rPr>
          <w:rFonts w:ascii="Arial" w:eastAsia="Times New Roman" w:hAnsi="Arial" w:cs="Arial"/>
          <w:kern w:val="0"/>
          <w:lang w:eastAsia="es-ES_tradnl"/>
          <w14:ligatures w14:val="none"/>
        </w:rPr>
        <w:t>los mismos</w:t>
      </w:r>
      <w:proofErr w:type="gramEnd"/>
      <w:r w:rsidRPr="00A3776E">
        <w:rPr>
          <w:rFonts w:ascii="Arial" w:eastAsia="Times New Roman" w:hAnsi="Arial" w:cs="Arial"/>
          <w:kern w:val="0"/>
          <w:lang w:eastAsia="es-ES_tradnl"/>
          <w14:ligatures w14:val="none"/>
        </w:rPr>
        <w:t>, adoptando medidas técnicas y organizativas, para impedir su tratamiento, incluyendo su visualización, con las excepciones establecidas por Ley.</w:t>
      </w:r>
    </w:p>
    <w:p w14:paraId="57A3833E"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IX. Encargados del Tratamiento:</w:t>
      </w:r>
    </w:p>
    <w:p w14:paraId="36EEC64E"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LA ASOCIACIÓN podrá contratar con proveedores de servicios en calidad de encargados de tratamiento. El tratamiento de los datos se encuentra regulado mediante contrato de encargado del tratamiento.</w:t>
      </w:r>
    </w:p>
    <w:p w14:paraId="013A5D94" w14:textId="77777777" w:rsidR="00A3776E" w:rsidRPr="00A3776E" w:rsidRDefault="00A3776E" w:rsidP="00A3776E">
      <w:pPr>
        <w:numPr>
          <w:ilvl w:val="0"/>
          <w:numId w:val="6"/>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IONOS CLOUD, S.L.U., CIF: B-85049435, con domicilio en Avenida de Bruselas, Número 7, Planta 4, 28108, Alcobendas, Madrid, España, para el alojamiento del sitio web y de los correos electrónicos. Puede consultar su política de privacidad en el siguiente enlace </w:t>
      </w:r>
      <w:hyperlink r:id="rId22" w:history="1">
        <w:r w:rsidRPr="00A3776E">
          <w:rPr>
            <w:rFonts w:ascii="Arial" w:eastAsia="Times New Roman" w:hAnsi="Arial" w:cs="Arial"/>
            <w:color w:val="0000FF"/>
            <w:kern w:val="0"/>
            <w:u w:val="single"/>
            <w:lang w:eastAsia="es-ES_tradnl"/>
            <w14:ligatures w14:val="none"/>
          </w:rPr>
          <w:t>https://www.ionos.es/politica-de-privacidad</w:t>
        </w:r>
      </w:hyperlink>
      <w:r w:rsidRPr="00A3776E">
        <w:rPr>
          <w:rFonts w:ascii="Arial" w:eastAsia="Times New Roman" w:hAnsi="Arial" w:cs="Arial"/>
          <w:kern w:val="0"/>
          <w:lang w:eastAsia="es-ES_tradnl"/>
          <w14:ligatures w14:val="none"/>
        </w:rPr>
        <w:t>.</w:t>
      </w:r>
    </w:p>
    <w:p w14:paraId="3724B5EE" w14:textId="77777777" w:rsidR="00A3776E" w:rsidRPr="00A3776E" w:rsidRDefault="00A3776E" w:rsidP="00A3776E">
      <w:pPr>
        <w:numPr>
          <w:ilvl w:val="0"/>
          <w:numId w:val="6"/>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AFONSO &amp; GONZÁLEZ ASESORES, S.L., CIF: B-38820007, con domicilio en Calle Santa María de </w:t>
      </w:r>
      <w:proofErr w:type="spellStart"/>
      <w:r w:rsidRPr="00A3776E">
        <w:rPr>
          <w:rFonts w:ascii="Arial" w:eastAsia="Times New Roman" w:hAnsi="Arial" w:cs="Arial"/>
          <w:kern w:val="0"/>
          <w:lang w:eastAsia="es-ES_tradnl"/>
          <w14:ligatures w14:val="none"/>
        </w:rPr>
        <w:t>Añaza</w:t>
      </w:r>
      <w:proofErr w:type="spellEnd"/>
      <w:r w:rsidRPr="00A3776E">
        <w:rPr>
          <w:rFonts w:ascii="Arial" w:eastAsia="Times New Roman" w:hAnsi="Arial" w:cs="Arial"/>
          <w:kern w:val="0"/>
          <w:lang w:eastAsia="es-ES_tradnl"/>
          <w14:ligatures w14:val="none"/>
        </w:rPr>
        <w:t xml:space="preserve">, Número 3, Local, 38111, </w:t>
      </w:r>
      <w:proofErr w:type="spellStart"/>
      <w:r w:rsidRPr="00A3776E">
        <w:rPr>
          <w:rFonts w:ascii="Arial" w:eastAsia="Times New Roman" w:hAnsi="Arial" w:cs="Arial"/>
          <w:kern w:val="0"/>
          <w:lang w:eastAsia="es-ES_tradnl"/>
          <w14:ligatures w14:val="none"/>
        </w:rPr>
        <w:t>Añaza</w:t>
      </w:r>
      <w:proofErr w:type="spellEnd"/>
      <w:r w:rsidRPr="00A3776E">
        <w:rPr>
          <w:rFonts w:ascii="Arial" w:eastAsia="Times New Roman" w:hAnsi="Arial" w:cs="Arial"/>
          <w:kern w:val="0"/>
          <w:lang w:eastAsia="es-ES_tradnl"/>
          <w14:ligatures w14:val="none"/>
        </w:rPr>
        <w:t>, Santa Cruz de Tenerife, España, para la llevanza y gestión del Sistema Interno de Información o Canal de Información y la recepción de informaciones.</w:t>
      </w:r>
    </w:p>
    <w:p w14:paraId="16644A06"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LA ASOCIACIÓN ha autorizado de manera previa y por escrito a AFONSO &amp; GONZÁLEZ ASESORES, S.L. a subcontratar como parte de las prestaciones que forman parte del objeto de sus servicios y que comportan el tratamiento de datos personales, por ser parte de los servicios auxiliares necesarios para el normal funcionamiento de dichos servicios, a LA LEY SOLUCIONES LEGALES, S.A., CIF: A-58417346, con domicilio sito en Calle Collado Mediano, Número 9, 28231, Las Rozas, Madrid, España, para uso on-line de la aplicación COMPLYLAW Canal Ético y para verificar la cuenta de correo de electrónico facilitada donde el Informante recibirá una notificación de verificación desde la dirección de correo electrónico </w:t>
      </w:r>
      <w:hyperlink r:id="rId23" w:history="1">
        <w:r w:rsidRPr="00A3776E">
          <w:rPr>
            <w:rFonts w:ascii="Arial" w:eastAsia="Times New Roman" w:hAnsi="Arial" w:cs="Arial"/>
            <w:color w:val="0000FF"/>
            <w:kern w:val="0"/>
            <w:u w:val="single"/>
            <w:lang w:eastAsia="es-ES_tradnl"/>
            <w14:ligatures w14:val="none"/>
          </w:rPr>
          <w:t>clienteslaley@aranzadilaley.es</w:t>
        </w:r>
      </w:hyperlink>
      <w:r w:rsidRPr="00A3776E">
        <w:rPr>
          <w:rFonts w:ascii="Arial" w:eastAsia="Times New Roman" w:hAnsi="Arial" w:cs="Arial"/>
          <w:kern w:val="0"/>
          <w:lang w:eastAsia="es-ES_tradnl"/>
          <w14:ligatures w14:val="none"/>
        </w:rPr>
        <w:t xml:space="preserve"> (esta cuenta no permite recibir respuestas). El resto de las notificaciones serán enviadas desde la propia Plataforma COMPLYLAW Canal Ético, para lo que será facilitado un código para hacer seguimiento de la comunicación. Puede consultar su política de privacidad en el siguiente enlace </w:t>
      </w:r>
      <w:hyperlink r:id="rId24" w:history="1">
        <w:r w:rsidRPr="00A3776E">
          <w:rPr>
            <w:rFonts w:ascii="Arial" w:eastAsia="Times New Roman" w:hAnsi="Arial" w:cs="Arial"/>
            <w:color w:val="0000FF"/>
            <w:kern w:val="0"/>
            <w:u w:val="single"/>
            <w:lang w:eastAsia="es-ES_tradnl"/>
            <w14:ligatures w14:val="none"/>
          </w:rPr>
          <w:t>https://www.laley.es/lopd/avisos/aviso-privacidad</w:t>
        </w:r>
      </w:hyperlink>
      <w:r w:rsidRPr="00A3776E">
        <w:rPr>
          <w:rFonts w:ascii="Arial" w:eastAsia="Times New Roman" w:hAnsi="Arial" w:cs="Arial"/>
          <w:kern w:val="0"/>
          <w:lang w:eastAsia="es-ES_tradnl"/>
          <w14:ligatures w14:val="none"/>
        </w:rPr>
        <w:t>.  </w:t>
      </w:r>
    </w:p>
    <w:p w14:paraId="20788FF7"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AFONSO &amp; GONZÁLEZ ASESORES, S.L. como Encargado del Tratamiento inicial al recurrir a otro encargado para llevar a cabo determinadas actividades de tratamiento por cuenta de LA ASOCIACIÓN, impondrá a este otro encargado, mediante contrato u otro acto jurídico establecido con arreglo al Derecho de la Unión o de los Estados miembros, las mismas obligaciones de protección de datos que las estipuladas en el contrato u otro acto jurídico entre LA ASOCIACIÓN y AFONSO &amp; GONZÁLEZ ASESORES, S.L. como Encargado del Tratamiento inicial, en particular la prestación de garantías </w:t>
      </w:r>
      <w:r w:rsidRPr="00A3776E">
        <w:rPr>
          <w:rFonts w:ascii="Arial" w:eastAsia="Times New Roman" w:hAnsi="Arial" w:cs="Arial"/>
          <w:kern w:val="0"/>
          <w:lang w:eastAsia="es-ES_tradnl"/>
          <w14:ligatures w14:val="none"/>
        </w:rPr>
        <w:lastRenderedPageBreak/>
        <w:t>suficientes de aplicación de medidas técnicas y organizativas apropiadas de manera que el tratamiento sea conforme con las disposiciones del RGPD.</w:t>
      </w:r>
    </w:p>
    <w:p w14:paraId="4C37AAA8"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X. Destinatarios de Cesiones y Transferencias Internacionales de Datos:</w:t>
      </w:r>
    </w:p>
    <w:p w14:paraId="0E9AC427"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Se realizan cesiones de datos a:</w:t>
      </w:r>
    </w:p>
    <w:p w14:paraId="6263CCD4" w14:textId="77777777" w:rsidR="00A3776E" w:rsidRPr="00A3776E" w:rsidRDefault="00A3776E" w:rsidP="00A3776E">
      <w:pPr>
        <w:numPr>
          <w:ilvl w:val="0"/>
          <w:numId w:val="7"/>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Bancos / Cajas de Ahorro.</w:t>
      </w:r>
    </w:p>
    <w:p w14:paraId="29B5D7DB" w14:textId="77777777" w:rsidR="00A3776E" w:rsidRPr="00A3776E" w:rsidRDefault="00A3776E" w:rsidP="00A3776E">
      <w:pPr>
        <w:numPr>
          <w:ilvl w:val="0"/>
          <w:numId w:val="7"/>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Entidades de Detección y Prevención del Fraude.</w:t>
      </w:r>
    </w:p>
    <w:p w14:paraId="4026A32E" w14:textId="77777777" w:rsidR="00A3776E" w:rsidRPr="00A3776E" w:rsidRDefault="00A3776E" w:rsidP="00A3776E">
      <w:pPr>
        <w:numPr>
          <w:ilvl w:val="0"/>
          <w:numId w:val="7"/>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Administraciones Públicas competentes, en los casos previstos por Ley y para los fines en ella definidos [Ministerio de Hacienda y Función Pública. Agencia Tributaria (AEAT), Autoridad Independiente de Protección al Informante (AAI)].</w:t>
      </w:r>
    </w:p>
    <w:p w14:paraId="254F0583" w14:textId="77777777" w:rsidR="00A3776E" w:rsidRPr="00A3776E" w:rsidRDefault="00A3776E" w:rsidP="00A3776E">
      <w:pPr>
        <w:numPr>
          <w:ilvl w:val="0"/>
          <w:numId w:val="7"/>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Fuerzas y Cuerpos de Seguridad del Estado.</w:t>
      </w:r>
    </w:p>
    <w:p w14:paraId="63933859" w14:textId="77777777" w:rsidR="00A3776E" w:rsidRPr="00A3776E" w:rsidRDefault="00A3776E" w:rsidP="00A3776E">
      <w:pPr>
        <w:numPr>
          <w:ilvl w:val="0"/>
          <w:numId w:val="7"/>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Ministerio Fiscal.</w:t>
      </w:r>
    </w:p>
    <w:p w14:paraId="21E58C4B" w14:textId="77777777" w:rsidR="00A3776E" w:rsidRPr="00A3776E" w:rsidRDefault="00A3776E" w:rsidP="00A3776E">
      <w:pPr>
        <w:numPr>
          <w:ilvl w:val="0"/>
          <w:numId w:val="7"/>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Jueces y Tribunales.</w:t>
      </w:r>
    </w:p>
    <w:p w14:paraId="7E43EA8A"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Se realiza Transferencia Internacional de Datos a:</w:t>
      </w:r>
    </w:p>
    <w:p w14:paraId="0E89B369" w14:textId="77777777" w:rsidR="00A3776E" w:rsidRPr="00A3776E" w:rsidRDefault="00A3776E" w:rsidP="00A3776E">
      <w:pPr>
        <w:numPr>
          <w:ilvl w:val="0"/>
          <w:numId w:val="8"/>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WhatsApp LLC, con servidores ubicados en los Estados Unidos, en calidad de </w:t>
      </w:r>
      <w:proofErr w:type="spellStart"/>
      <w:r w:rsidRPr="00A3776E">
        <w:rPr>
          <w:rFonts w:ascii="Arial" w:eastAsia="Times New Roman" w:hAnsi="Arial" w:cs="Arial"/>
          <w:kern w:val="0"/>
          <w:lang w:eastAsia="es-ES_tradnl"/>
          <w14:ligatures w14:val="none"/>
        </w:rPr>
        <w:t>subencargado</w:t>
      </w:r>
      <w:proofErr w:type="spellEnd"/>
      <w:r w:rsidRPr="00A3776E">
        <w:rPr>
          <w:rFonts w:ascii="Arial" w:eastAsia="Times New Roman" w:hAnsi="Arial" w:cs="Arial"/>
          <w:kern w:val="0"/>
          <w:lang w:eastAsia="es-ES_tradnl"/>
          <w14:ligatures w14:val="none"/>
        </w:rPr>
        <w:t xml:space="preserve"> del tratamiento de WhatsApp </w:t>
      </w:r>
      <w:proofErr w:type="spellStart"/>
      <w:r w:rsidRPr="00A3776E">
        <w:rPr>
          <w:rFonts w:ascii="Arial" w:eastAsia="Times New Roman" w:hAnsi="Arial" w:cs="Arial"/>
          <w:kern w:val="0"/>
          <w:lang w:eastAsia="es-ES_tradnl"/>
          <w14:ligatures w14:val="none"/>
        </w:rPr>
        <w:t>Ireland</w:t>
      </w:r>
      <w:proofErr w:type="spellEnd"/>
      <w:r w:rsidRPr="00A3776E">
        <w:rPr>
          <w:rFonts w:ascii="Arial" w:eastAsia="Times New Roman" w:hAnsi="Arial" w:cs="Arial"/>
          <w:kern w:val="0"/>
          <w:lang w:eastAsia="es-ES_tradnl"/>
          <w14:ligatures w14:val="none"/>
        </w:rPr>
        <w:t xml:space="preserve"> </w:t>
      </w:r>
      <w:proofErr w:type="spellStart"/>
      <w:r w:rsidRPr="00A3776E">
        <w:rPr>
          <w:rFonts w:ascii="Arial" w:eastAsia="Times New Roman" w:hAnsi="Arial" w:cs="Arial"/>
          <w:kern w:val="0"/>
          <w:lang w:eastAsia="es-ES_tradnl"/>
          <w14:ligatures w14:val="none"/>
        </w:rPr>
        <w:t>Limited</w:t>
      </w:r>
      <w:proofErr w:type="spellEnd"/>
      <w:r w:rsidRPr="00A3776E">
        <w:rPr>
          <w:rFonts w:ascii="Arial" w:eastAsia="Times New Roman" w:hAnsi="Arial" w:cs="Arial"/>
          <w:kern w:val="0"/>
          <w:lang w:eastAsia="es-ES_tradnl"/>
          <w14:ligatures w14:val="none"/>
        </w:rPr>
        <w:t>.</w:t>
      </w:r>
    </w:p>
    <w:p w14:paraId="53B47F9C"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Se realiza Transferencia Internacional de Datos a un tercer país u organización internacional que ha ofrecido garantías adecuadas y a condición de que los interesados cuenten con derechos exigibles y acciones legales efectivas, habiéndose adherido al Data </w:t>
      </w:r>
      <w:proofErr w:type="spellStart"/>
      <w:r w:rsidRPr="00A3776E">
        <w:rPr>
          <w:rFonts w:ascii="Arial" w:eastAsia="Times New Roman" w:hAnsi="Arial" w:cs="Arial"/>
          <w:kern w:val="0"/>
          <w:lang w:eastAsia="es-ES_tradnl"/>
          <w14:ligatures w14:val="none"/>
        </w:rPr>
        <w:t>Privacy</w:t>
      </w:r>
      <w:proofErr w:type="spellEnd"/>
      <w:r w:rsidRPr="00A3776E">
        <w:rPr>
          <w:rFonts w:ascii="Arial" w:eastAsia="Times New Roman" w:hAnsi="Arial" w:cs="Arial"/>
          <w:kern w:val="0"/>
          <w:lang w:eastAsia="es-ES_tradnl"/>
          <w14:ligatures w14:val="none"/>
        </w:rPr>
        <w:t xml:space="preserve"> Framework, en virtud de la Decisión de Ejecución de la Comisión de 10.7.2023 de conformidad con el Reglamento (UE) 2016/679, del Parlamento Europeo y del Consejo. Cuando las entidades receptoras de los datos se encuentren en un país, un territorio o uno o varios sectores específicos de ese país u organización internacional que hayan sido declarados de nivel de protección adecuado por la Comisión Europea [artículo 45 del RGPD: Transferencias basadas en una decisión de adecuación]. Puede consultar la lista de adhesión en </w:t>
      </w:r>
      <w:hyperlink r:id="rId25" w:history="1">
        <w:r w:rsidRPr="00A3776E">
          <w:rPr>
            <w:rFonts w:ascii="Arial" w:eastAsia="Times New Roman" w:hAnsi="Arial" w:cs="Arial"/>
            <w:color w:val="0000FF"/>
            <w:kern w:val="0"/>
            <w:u w:val="single"/>
            <w:lang w:eastAsia="es-ES_tradnl"/>
            <w14:ligatures w14:val="none"/>
          </w:rPr>
          <w:t>https://www.dataprivacyframework.gov/list</w:t>
        </w:r>
      </w:hyperlink>
      <w:r w:rsidRPr="00A3776E">
        <w:rPr>
          <w:rFonts w:ascii="Arial" w:eastAsia="Times New Roman" w:hAnsi="Arial" w:cs="Arial"/>
          <w:kern w:val="0"/>
          <w:lang w:eastAsia="es-ES_tradnl"/>
          <w14:ligatures w14:val="none"/>
        </w:rPr>
        <w:t>.</w:t>
      </w:r>
    </w:p>
    <w:p w14:paraId="4E9073EA"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LA ASOCIACIÓN no vende, alquila ni cede datos personales que puedan identificar al Usuario, ni lo hará en el futuro, a terceros sin el consentimiento previo. Sin embargo, en algunos casos se pueden realizar colaboraciones con otros profesionales, en esos casos, se requerirá consentimiento previo a los Usuarios, informando sobre la identidad del colaborador y la finalidad de la colaboración. Siempre se realizará con los más estrictos estándares de seguridad.</w:t>
      </w:r>
    </w:p>
    <w:p w14:paraId="16BBB599"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XI. Medidas de Seguridad:</w:t>
      </w:r>
    </w:p>
    <w:p w14:paraId="3A325D0A"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Para el tratamiento de los datos LA ASOCIACIÓN implementa todas las medidas técnicas y organizativas de seguridad establecidas en la legislación vigente. Medidas de protección de datos necesarias para evitar la pérdida de información, alteración de datos o el acceso por personal no autorizado a la misma.</w:t>
      </w:r>
    </w:p>
    <w:p w14:paraId="392813C9"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lastRenderedPageBreak/>
        <w:t>Con respecto a la confidencialidad del procesamiento de los datos, LA ASOCIACIÓN asegura que cualquier persona autorizada para procesar los datos del Usuario, incluido su personal, colaboradores y prestadores de servicios, está obligada a respetar la confidencialidad.</w:t>
      </w:r>
    </w:p>
    <w:p w14:paraId="518BE6FA"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Principios que establece LA ASOCIACIÓN en el tratamiento de los datos personales ajustados a las exigencias del Reglamento General de Protección de Datos:</w:t>
      </w:r>
    </w:p>
    <w:p w14:paraId="7F28E04E" w14:textId="77777777" w:rsidR="00A3776E" w:rsidRPr="00A3776E" w:rsidRDefault="00A3776E" w:rsidP="00A3776E">
      <w:pPr>
        <w:numPr>
          <w:ilvl w:val="0"/>
          <w:numId w:val="9"/>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Principio de licitud, lealtad y transparencia</w:t>
      </w:r>
      <w:r w:rsidRPr="00A3776E">
        <w:rPr>
          <w:rFonts w:ascii="Arial" w:eastAsia="Times New Roman" w:hAnsi="Arial" w:cs="Arial"/>
          <w:kern w:val="0"/>
          <w:lang w:eastAsia="es-ES_tradnl"/>
          <w14:ligatures w14:val="none"/>
        </w:rPr>
        <w:t>: Los datos personales serán tratados de manera lícita, leal y transparente en relación con el interesado.</w:t>
      </w:r>
    </w:p>
    <w:p w14:paraId="5E320838" w14:textId="77777777" w:rsidR="00A3776E" w:rsidRPr="00A3776E" w:rsidRDefault="00A3776E" w:rsidP="00A3776E">
      <w:pPr>
        <w:numPr>
          <w:ilvl w:val="0"/>
          <w:numId w:val="9"/>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Principio de limitación de la finalidad</w:t>
      </w:r>
      <w:r w:rsidRPr="00A3776E">
        <w:rPr>
          <w:rFonts w:ascii="Arial" w:eastAsia="Times New Roman" w:hAnsi="Arial" w:cs="Arial"/>
          <w:kern w:val="0"/>
          <w:lang w:eastAsia="es-ES_tradnl"/>
          <w14:ligatures w14:val="none"/>
        </w:rPr>
        <w:t>: Los datos personales serán recogidos con fines determinados, explícitos y legítimos, y no serán tratados posteriormente de ninguna manera que sea incompatible con dichos fines.</w:t>
      </w:r>
    </w:p>
    <w:p w14:paraId="40723E29" w14:textId="77777777" w:rsidR="00A3776E" w:rsidRPr="00A3776E" w:rsidRDefault="00A3776E" w:rsidP="00A3776E">
      <w:pPr>
        <w:numPr>
          <w:ilvl w:val="0"/>
          <w:numId w:val="9"/>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Principio de minimización de datos</w:t>
      </w:r>
      <w:r w:rsidRPr="00A3776E">
        <w:rPr>
          <w:rFonts w:ascii="Arial" w:eastAsia="Times New Roman" w:hAnsi="Arial" w:cs="Arial"/>
          <w:kern w:val="0"/>
          <w:lang w:eastAsia="es-ES_tradnl"/>
          <w14:ligatures w14:val="none"/>
        </w:rPr>
        <w:t>: Los datos personales serán solo los adecuados, pertinentes y limitados a lo necesario en relación con los fines para los que son tratados.</w:t>
      </w:r>
    </w:p>
    <w:p w14:paraId="79C7815C" w14:textId="77777777" w:rsidR="00A3776E" w:rsidRPr="00A3776E" w:rsidRDefault="00A3776E" w:rsidP="00A3776E">
      <w:pPr>
        <w:numPr>
          <w:ilvl w:val="0"/>
          <w:numId w:val="9"/>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Principio de exactitud</w:t>
      </w:r>
      <w:r w:rsidRPr="00A3776E">
        <w:rPr>
          <w:rFonts w:ascii="Arial" w:eastAsia="Times New Roman" w:hAnsi="Arial" w:cs="Arial"/>
          <w:kern w:val="0"/>
          <w:lang w:eastAsia="es-ES_tradnl"/>
          <w14:ligatures w14:val="none"/>
        </w:rPr>
        <w:t>: Los datos personales deben ser exactos y, en caso necesario, serán actualizados, adoptándose todas las medidas razonables necesarias para que se supriman o rectifiquen sin demora los datos personales que sean inexactos con respecto a los fines para los que se tratan.</w:t>
      </w:r>
    </w:p>
    <w:p w14:paraId="75BA97C9" w14:textId="77777777" w:rsidR="00A3776E" w:rsidRPr="00A3776E" w:rsidRDefault="00A3776E" w:rsidP="00A3776E">
      <w:pPr>
        <w:numPr>
          <w:ilvl w:val="0"/>
          <w:numId w:val="9"/>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Principio de limitación del plazo de conservación</w:t>
      </w:r>
      <w:r w:rsidRPr="00A3776E">
        <w:rPr>
          <w:rFonts w:ascii="Arial" w:eastAsia="Times New Roman" w:hAnsi="Arial" w:cs="Arial"/>
          <w:kern w:val="0"/>
          <w:lang w:eastAsia="es-ES_tradnl"/>
          <w14:ligatures w14:val="none"/>
        </w:rPr>
        <w:t>: Los datos personales serán mantenidos de forma que se permita la identificación de los interesados durante no más tiempo del necesario para los fines del tratamiento de los datos personales.</w:t>
      </w:r>
    </w:p>
    <w:p w14:paraId="125DF37B" w14:textId="77777777" w:rsidR="00A3776E" w:rsidRPr="00A3776E" w:rsidRDefault="00A3776E" w:rsidP="00A3776E">
      <w:pPr>
        <w:numPr>
          <w:ilvl w:val="0"/>
          <w:numId w:val="9"/>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Principio de integridad y confidencialidad</w:t>
      </w:r>
      <w:r w:rsidRPr="00A3776E">
        <w:rPr>
          <w:rFonts w:ascii="Arial" w:eastAsia="Times New Roman" w:hAnsi="Arial" w:cs="Arial"/>
          <w:kern w:val="0"/>
          <w:lang w:eastAsia="es-ES_tradnl"/>
          <w14:ligatures w14:val="none"/>
        </w:rPr>
        <w:t>: Los datos personales serán tratados de tal manera que se garantice una seguridad adecuada de los datos personales, incluida la protección contra el tratamiento no autorizado o ilícito y contra su pérdida, destrucción o daño accidental, mediante la aplicación de medidas técnicas u organizativas apropiadas.</w:t>
      </w:r>
    </w:p>
    <w:p w14:paraId="39527A18"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Teniendo en cuenta el estado de la técnica, el coste de la aplicación y la naturaleza, ámbito, contexto y fines del tratamiento, así como los riesgos de diversa probabilidad y gravedad que entraña el tratamiento para los derechos y libertades de las personas físicas, LA ASOCIACIÓN aplica la:</w:t>
      </w:r>
    </w:p>
    <w:p w14:paraId="2C22BE57" w14:textId="77777777" w:rsidR="00A3776E" w:rsidRPr="00A3776E" w:rsidRDefault="00A3776E" w:rsidP="00A3776E">
      <w:pPr>
        <w:numPr>
          <w:ilvl w:val="0"/>
          <w:numId w:val="10"/>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Protección de datos desde el diseño</w:t>
      </w:r>
      <w:r w:rsidRPr="00A3776E">
        <w:rPr>
          <w:rFonts w:ascii="Arial" w:eastAsia="Times New Roman" w:hAnsi="Arial" w:cs="Arial"/>
          <w:kern w:val="0"/>
          <w:lang w:eastAsia="es-ES_tradnl"/>
          <w14:ligatures w14:val="none"/>
        </w:rPr>
        <w:t xml:space="preserve">: Se compromete a aplicar, tanto en el momento de determinar los medios de tratamiento como en el momento del propio tratamiento, las medidas técnicas y organizativas que resulten apropiadas, como la </w:t>
      </w:r>
      <w:proofErr w:type="spellStart"/>
      <w:r w:rsidRPr="00A3776E">
        <w:rPr>
          <w:rFonts w:ascii="Arial" w:eastAsia="Times New Roman" w:hAnsi="Arial" w:cs="Arial"/>
          <w:kern w:val="0"/>
          <w:lang w:eastAsia="es-ES_tradnl"/>
          <w14:ligatures w14:val="none"/>
        </w:rPr>
        <w:t>seudonimización</w:t>
      </w:r>
      <w:proofErr w:type="spellEnd"/>
      <w:r w:rsidRPr="00A3776E">
        <w:rPr>
          <w:rFonts w:ascii="Arial" w:eastAsia="Times New Roman" w:hAnsi="Arial" w:cs="Arial"/>
          <w:kern w:val="0"/>
          <w:lang w:eastAsia="es-ES_tradnl"/>
          <w14:ligatures w14:val="none"/>
        </w:rPr>
        <w:t>, que están concebidas para aplicar de forma efectiva los principios de protección de datos, como la minimización de datos, e integrar las garantías necesarias en el tratamiento a fin de cumplir con los requisitos del RGPD y proteger los derechos del interesado.</w:t>
      </w:r>
    </w:p>
    <w:p w14:paraId="4BECDE5B" w14:textId="77777777" w:rsidR="00A3776E" w:rsidRPr="00A3776E" w:rsidRDefault="00A3776E" w:rsidP="00A3776E">
      <w:pPr>
        <w:numPr>
          <w:ilvl w:val="0"/>
          <w:numId w:val="10"/>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Protección de datos durante todo el ciclo de vida de la información</w:t>
      </w:r>
      <w:r w:rsidRPr="00A3776E">
        <w:rPr>
          <w:rFonts w:ascii="Arial" w:eastAsia="Times New Roman" w:hAnsi="Arial" w:cs="Arial"/>
          <w:kern w:val="0"/>
          <w:lang w:eastAsia="es-ES_tradnl"/>
          <w14:ligatures w14:val="none"/>
        </w:rPr>
        <w:t>: Se aplican las medidas necesarias para garantizar la protección de los datos personales durante todo el ciclo de vida de la información.</w:t>
      </w:r>
    </w:p>
    <w:p w14:paraId="591B1F3A" w14:textId="77777777" w:rsidR="00A3776E" w:rsidRPr="00A3776E" w:rsidRDefault="00A3776E" w:rsidP="00A3776E">
      <w:pPr>
        <w:numPr>
          <w:ilvl w:val="0"/>
          <w:numId w:val="10"/>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lastRenderedPageBreak/>
        <w:t>Protección de datos por defecto</w:t>
      </w:r>
      <w:r w:rsidRPr="00A3776E">
        <w:rPr>
          <w:rFonts w:ascii="Arial" w:eastAsia="Times New Roman" w:hAnsi="Arial" w:cs="Arial"/>
          <w:kern w:val="0"/>
          <w:lang w:eastAsia="es-ES_tradnl"/>
          <w14:ligatures w14:val="none"/>
        </w:rPr>
        <w:t>: Se aplican las medidas técnicas y organizativas apropiadas para garantizar que, por defecto, solo sean objeto de tratamiento los datos personales necesarios para cada uno de los fines específicos del tratamiento.</w:t>
      </w:r>
    </w:p>
    <w:p w14:paraId="0089C991"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LA ASOCIACIÓN establece las siguientes medidas de seguridad:</w:t>
      </w:r>
    </w:p>
    <w:p w14:paraId="41067CD1" w14:textId="77777777" w:rsidR="00A3776E" w:rsidRPr="00A3776E" w:rsidRDefault="00A3776E" w:rsidP="00A3776E">
      <w:pPr>
        <w:numPr>
          <w:ilvl w:val="0"/>
          <w:numId w:val="1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Realiza copias de seguridad o de respaldo periódicas.</w:t>
      </w:r>
    </w:p>
    <w:p w14:paraId="30EF4029" w14:textId="77777777" w:rsidR="00A3776E" w:rsidRPr="00A3776E" w:rsidRDefault="00A3776E" w:rsidP="00A3776E">
      <w:pPr>
        <w:numPr>
          <w:ilvl w:val="0"/>
          <w:numId w:val="1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Cifra los canales de comunicación: significa que las comunicaciones por vía electrónica están cifradas mediante el protocolo SSL. Se trata de un protocolo de seguridad que permite que los datos de los Usuarios viajen de manera íntegra y segura, la transmisión de los datos entre el Servidor y el Usuario es totalmente encriptada o cifrada.</w:t>
      </w:r>
    </w:p>
    <w:p w14:paraId="657D28DA" w14:textId="77777777" w:rsidR="00A3776E" w:rsidRPr="00A3776E" w:rsidRDefault="00A3776E" w:rsidP="00A3776E">
      <w:pPr>
        <w:numPr>
          <w:ilvl w:val="0"/>
          <w:numId w:val="1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Los servidores de correo electrónico que alojan los buzones cuentan con certificado SSL. Toda la comunicación entre el cliente, el servidor de correo y los servidores de correo de destino se realiza de forma cifrada.</w:t>
      </w:r>
    </w:p>
    <w:p w14:paraId="0D9529BC" w14:textId="77777777" w:rsidR="00A3776E" w:rsidRPr="00A3776E" w:rsidRDefault="00A3776E" w:rsidP="00A3776E">
      <w:pPr>
        <w:numPr>
          <w:ilvl w:val="0"/>
          <w:numId w:val="1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Almacena la información personal en servidores seguros, protegidos a través de contraseñas y cortafuegos.</w:t>
      </w:r>
    </w:p>
    <w:p w14:paraId="2E6ED269" w14:textId="77777777" w:rsidR="00A3776E" w:rsidRPr="00A3776E" w:rsidRDefault="00A3776E" w:rsidP="00A3776E">
      <w:pPr>
        <w:numPr>
          <w:ilvl w:val="0"/>
          <w:numId w:val="1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Contraseñas almacenadas con un hash unidireccional, de manera que el sistema es capaz de verificar la contraseña, pero es imposible saber el valor real de la misma extrayendo los datos de la base de datos.</w:t>
      </w:r>
    </w:p>
    <w:p w14:paraId="6C8ADA10" w14:textId="77777777" w:rsidR="00A3776E" w:rsidRPr="00A3776E" w:rsidRDefault="00A3776E" w:rsidP="00A3776E">
      <w:pPr>
        <w:numPr>
          <w:ilvl w:val="0"/>
          <w:numId w:val="1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Almacena la información personal en servidores ubicados dentro del Espacio Económico Europeo (EEE).</w:t>
      </w:r>
    </w:p>
    <w:p w14:paraId="25DC8270" w14:textId="77777777" w:rsidR="00A3776E" w:rsidRPr="00A3776E" w:rsidRDefault="00A3776E" w:rsidP="00A3776E">
      <w:pPr>
        <w:numPr>
          <w:ilvl w:val="0"/>
          <w:numId w:val="1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Solo realiza Transferencia Internacional de Datos en virtud de la Decisión de Ejecución de la Comisión de 10.7.2023, de conformidad con el Reglamento (UE) 2016/679, del Parlamento Europeo y del Consejo sobre el Nivel Adecuado de Protección de Datos Personales Bajo la Privacidad de Datos UE-</w:t>
      </w:r>
      <w:proofErr w:type="gramStart"/>
      <w:r w:rsidRPr="00A3776E">
        <w:rPr>
          <w:rFonts w:ascii="Arial" w:eastAsia="Times New Roman" w:hAnsi="Arial" w:cs="Arial"/>
          <w:kern w:val="0"/>
          <w:lang w:eastAsia="es-ES_tradnl"/>
          <w14:ligatures w14:val="none"/>
        </w:rPr>
        <w:t>EEUU</w:t>
      </w:r>
      <w:proofErr w:type="gramEnd"/>
      <w:r w:rsidRPr="00A3776E">
        <w:rPr>
          <w:rFonts w:ascii="Arial" w:eastAsia="Times New Roman" w:hAnsi="Arial" w:cs="Arial"/>
          <w:kern w:val="0"/>
          <w:lang w:eastAsia="es-ES_tradnl"/>
          <w14:ligatures w14:val="none"/>
        </w:rPr>
        <w:t xml:space="preserve"> (Data </w:t>
      </w:r>
      <w:proofErr w:type="spellStart"/>
      <w:r w:rsidRPr="00A3776E">
        <w:rPr>
          <w:rFonts w:ascii="Arial" w:eastAsia="Times New Roman" w:hAnsi="Arial" w:cs="Arial"/>
          <w:kern w:val="0"/>
          <w:lang w:eastAsia="es-ES_tradnl"/>
          <w14:ligatures w14:val="none"/>
        </w:rPr>
        <w:t>Privacy</w:t>
      </w:r>
      <w:proofErr w:type="spellEnd"/>
      <w:r w:rsidRPr="00A3776E">
        <w:rPr>
          <w:rFonts w:ascii="Arial" w:eastAsia="Times New Roman" w:hAnsi="Arial" w:cs="Arial"/>
          <w:kern w:val="0"/>
          <w:lang w:eastAsia="es-ES_tradnl"/>
          <w14:ligatures w14:val="none"/>
        </w:rPr>
        <w:t xml:space="preserve"> Framework).</w:t>
      </w:r>
    </w:p>
    <w:p w14:paraId="1784C873" w14:textId="77777777" w:rsidR="00A3776E" w:rsidRPr="00A3776E" w:rsidRDefault="00A3776E" w:rsidP="00A3776E">
      <w:pPr>
        <w:numPr>
          <w:ilvl w:val="0"/>
          <w:numId w:val="1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Realiza de forma periódica auditorías internas en materia de protección de datos.</w:t>
      </w:r>
    </w:p>
    <w:p w14:paraId="5C0A9B5F" w14:textId="77777777" w:rsidR="00A3776E" w:rsidRPr="00A3776E" w:rsidRDefault="00A3776E" w:rsidP="00A3776E">
      <w:pPr>
        <w:numPr>
          <w:ilvl w:val="0"/>
          <w:numId w:val="11"/>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No utiliza los datos personales con fines distintos de aquellos para los que hayan sido recogidos inicialmente.</w:t>
      </w:r>
    </w:p>
    <w:p w14:paraId="1DF7832D"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LA ASOCIACIÓN no puede garantizar la inexpugnabilidad de la red Internet, y por tanto la violación de los datos personales mediante accesos fraudulentos a ellos por parte de terceros.</w:t>
      </w:r>
    </w:p>
    <w:p w14:paraId="3B700BE5"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XII. Navegación:</w:t>
      </w:r>
    </w:p>
    <w:p w14:paraId="54853305"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Al navegar por el sitio web se recogen datos que pueden incluir ubicación geográfica del acceso, tipo y versión del navegador y sistema operativo, información y duración de las visitas, uso del sitio web, un registro de cómo se utilizan los servicios y sitios, así como otros datos que no pueden ser utilizados para identificar al Usuario y que LA ASOCIACIÓN utilizará para mejorar la navegación por el sitio web.</w:t>
      </w:r>
    </w:p>
    <w:p w14:paraId="15033710"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Al acceder a las páginas web de terceros el Usuario puede decidir si acepta sus políticas de privacidad y de cookies. El Usuario puede aceptar o rechazar las cookies de terceros desde las opciones de configuración de su navegador o desde el sistema habilitado por los terceros para ello.</w:t>
      </w:r>
    </w:p>
    <w:p w14:paraId="37641809"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lastRenderedPageBreak/>
        <w:t>XIII. Exactitud y Veracidad de los Datos:</w:t>
      </w:r>
    </w:p>
    <w:p w14:paraId="15FAE617"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El Usuario es el único responsable de la veracidad y corrección de los datos que facilite a través del sitio web, exonerando a LA ASOCIACIÓN de cualquier responsabilidad al respecto.</w:t>
      </w:r>
    </w:p>
    <w:p w14:paraId="5559CB82"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Los Usuarios garantizan y responden, en cualquier caso, de la exactitud, vigencia y autenticidad de los datos personales facilitados, y se comprometen a mantenerlos debidamente actualizados. El Usuario acepta proporcionar información completa y correcta a través de las diferentes vías de contacto (correos electrónicos, formularios web, llamadas de teléfono).</w:t>
      </w:r>
    </w:p>
    <w:p w14:paraId="70E11B2E"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El Usuario garantiza que es mayor de 14 años. El sitio web no está dirigido a menores de edad. Si eres menor de edad, por favor no intentes registrarte como Usuario de nuestro sitio web, aplicaciones o productos. Si descubrimos que por error hemos obtenido información personal de un menor, eliminaremos dicha información lo antes posible.</w:t>
      </w:r>
    </w:p>
    <w:p w14:paraId="06DCB591"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XIV. Derechos de las Personas:</w:t>
      </w:r>
    </w:p>
    <w:p w14:paraId="5C2E26E8"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Cualquier persona tiene derecho a obtener confirmación sobre si LA ASOCIACIÓN trata datos personales que le conciernan, o no.</w:t>
      </w:r>
    </w:p>
    <w:p w14:paraId="71978B10"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Cualquier interesado podrá solicitar el ejercicio de los siguientes derechos, presentando un escrito ante LA ASOCIACIÓN o ante el </w:t>
      </w:r>
      <w:proofErr w:type="gramStart"/>
      <w:r w:rsidRPr="00A3776E">
        <w:rPr>
          <w:rFonts w:ascii="Arial" w:eastAsia="Times New Roman" w:hAnsi="Arial" w:cs="Arial"/>
          <w:kern w:val="0"/>
          <w:lang w:eastAsia="es-ES_tradnl"/>
          <w14:ligatures w14:val="none"/>
        </w:rPr>
        <w:t>Delegado</w:t>
      </w:r>
      <w:proofErr w:type="gramEnd"/>
      <w:r w:rsidRPr="00A3776E">
        <w:rPr>
          <w:rFonts w:ascii="Arial" w:eastAsia="Times New Roman" w:hAnsi="Arial" w:cs="Arial"/>
          <w:kern w:val="0"/>
          <w:lang w:eastAsia="es-ES_tradnl"/>
          <w14:ligatures w14:val="none"/>
        </w:rPr>
        <w:t xml:space="preserve"> de Protección de Datos (DPD):</w:t>
      </w:r>
    </w:p>
    <w:p w14:paraId="5DBEDD85" w14:textId="77777777" w:rsidR="00A3776E" w:rsidRPr="00A3776E" w:rsidRDefault="00A3776E" w:rsidP="00A3776E">
      <w:pPr>
        <w:numPr>
          <w:ilvl w:val="0"/>
          <w:numId w:val="12"/>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Derecho de acceso</w:t>
      </w:r>
      <w:r w:rsidRPr="00A3776E">
        <w:rPr>
          <w:rFonts w:ascii="Arial" w:eastAsia="Times New Roman" w:hAnsi="Arial" w:cs="Arial"/>
          <w:kern w:val="0"/>
          <w:lang w:eastAsia="es-ES_tradnl"/>
          <w14:ligatures w14:val="none"/>
        </w:rPr>
        <w:t>: Permite al interesado conocer y obtener información sobre sus datos personales sometidos a tratamiento.</w:t>
      </w:r>
    </w:p>
    <w:p w14:paraId="7E452921" w14:textId="77777777" w:rsidR="00A3776E" w:rsidRPr="00A3776E" w:rsidRDefault="00A3776E" w:rsidP="00A3776E">
      <w:pPr>
        <w:numPr>
          <w:ilvl w:val="0"/>
          <w:numId w:val="12"/>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Derecho de rectificación o supresión</w:t>
      </w:r>
      <w:r w:rsidRPr="00A3776E">
        <w:rPr>
          <w:rFonts w:ascii="Arial" w:eastAsia="Times New Roman" w:hAnsi="Arial" w:cs="Arial"/>
          <w:kern w:val="0"/>
          <w:lang w:eastAsia="es-ES_tradnl"/>
          <w14:ligatures w14:val="none"/>
        </w:rPr>
        <w:t>: Permite corregir errores, modificar los datos que resulten ser inexactos o incompletos y garantizar la certeza de la información objeto del tratamiento o permite que se supriman los datos que resulten ser inadecuados o excesivos.</w:t>
      </w:r>
    </w:p>
    <w:p w14:paraId="3E47D3D2" w14:textId="77777777" w:rsidR="00A3776E" w:rsidRPr="00A3776E" w:rsidRDefault="00A3776E" w:rsidP="00A3776E">
      <w:pPr>
        <w:numPr>
          <w:ilvl w:val="0"/>
          <w:numId w:val="12"/>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Derecho de oposición</w:t>
      </w:r>
      <w:r w:rsidRPr="00A3776E">
        <w:rPr>
          <w:rFonts w:ascii="Arial" w:eastAsia="Times New Roman" w:hAnsi="Arial" w:cs="Arial"/>
          <w:kern w:val="0"/>
          <w:lang w:eastAsia="es-ES_tradnl"/>
          <w14:ligatures w14:val="none"/>
        </w:rPr>
        <w:t>: Derecho del interesado a que no se lleve a cabo el tratamiento de sus datos personales o se cese en el mismo, en cuyo caso, únicamente se conservarán por motivos legítimos imperiosos, o el ejercicio o la defensa de posibles reclamaciones.</w:t>
      </w:r>
    </w:p>
    <w:p w14:paraId="6495EA4A" w14:textId="77777777" w:rsidR="00A3776E" w:rsidRPr="00A3776E" w:rsidRDefault="00A3776E" w:rsidP="00A3776E">
      <w:pPr>
        <w:numPr>
          <w:ilvl w:val="0"/>
          <w:numId w:val="12"/>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Limitación del tratamiento</w:t>
      </w:r>
      <w:r w:rsidRPr="00A3776E">
        <w:rPr>
          <w:rFonts w:ascii="Arial" w:eastAsia="Times New Roman" w:hAnsi="Arial" w:cs="Arial"/>
          <w:kern w:val="0"/>
          <w:lang w:eastAsia="es-ES_tradnl"/>
          <w14:ligatures w14:val="none"/>
        </w:rPr>
        <w:t>: Conlleva el marcado de los datos personales conservados, con la finalidad de limitar su futuro tratamiento, en cuyo caso, únicamente se conservarán para el ejercicio o la defensa de reclamaciones.</w:t>
      </w:r>
    </w:p>
    <w:p w14:paraId="664A1244" w14:textId="77777777" w:rsidR="00A3776E" w:rsidRPr="00A3776E" w:rsidRDefault="00A3776E" w:rsidP="00A3776E">
      <w:pPr>
        <w:numPr>
          <w:ilvl w:val="0"/>
          <w:numId w:val="12"/>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Portabilidad de los datos</w:t>
      </w:r>
      <w:r w:rsidRPr="00A3776E">
        <w:rPr>
          <w:rFonts w:ascii="Arial" w:eastAsia="Times New Roman" w:hAnsi="Arial" w:cs="Arial"/>
          <w:kern w:val="0"/>
          <w:lang w:eastAsia="es-ES_tradnl"/>
          <w14:ligatures w14:val="none"/>
        </w:rPr>
        <w:t xml:space="preserve">: Facilitar al interesado los datos objeto de tratamiento, a fin de que éste pueda transmitirlos a otro responsable, sin impedimentos. Como interesado, tiene derecho a recibir los datos personales que le incumban, que haya facilitado al responsable del tratamiento, en un formato estructurado, de uso común y lectura mecánica, y a transmitirlos a otro responsable del tratamiento cuando: El tratamiento esté basado en el consentimiento, los datos hayan sido facilitados por la persona interesada y el tratamiento se efectúe por medios automatizados. Al ejercer su derecho a la portabilidad de los </w:t>
      </w:r>
      <w:r w:rsidRPr="00A3776E">
        <w:rPr>
          <w:rFonts w:ascii="Arial" w:eastAsia="Times New Roman" w:hAnsi="Arial" w:cs="Arial"/>
          <w:kern w:val="0"/>
          <w:lang w:eastAsia="es-ES_tradnl"/>
          <w14:ligatures w14:val="none"/>
        </w:rPr>
        <w:lastRenderedPageBreak/>
        <w:t>datos, tendrá derecho a que los datos personales se transmitan directamente de responsable a responsable cuando sea técnicamente posible.</w:t>
      </w:r>
    </w:p>
    <w:p w14:paraId="42AB9E6F" w14:textId="77777777" w:rsidR="00A3776E" w:rsidRPr="00A3776E" w:rsidRDefault="00A3776E" w:rsidP="00A3776E">
      <w:pPr>
        <w:numPr>
          <w:ilvl w:val="0"/>
          <w:numId w:val="12"/>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Derecho a no ser objeto de decisiones individuales automatizadas (incluida la elaboración de perfiles)</w:t>
      </w:r>
      <w:r w:rsidRPr="00A3776E">
        <w:rPr>
          <w:rFonts w:ascii="Arial" w:eastAsia="Times New Roman" w:hAnsi="Arial" w:cs="Arial"/>
          <w:kern w:val="0"/>
          <w:lang w:eastAsia="es-ES_tradnl"/>
          <w14:ligatures w14:val="none"/>
        </w:rPr>
        <w:t>: Derecho a no ser objeto de una decisión basada únicamente en el tratamiento automatizado que produzca efectos jurídicos o afecte significativamente de modo similar.</w:t>
      </w:r>
    </w:p>
    <w:p w14:paraId="4CE9D919"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Podrá retirar su consentimiento en cualquier momento, sin que ello afecte a la licitud del tratamiento basada en el consentimiento previo a su retirada, así como presentar una reclamación, si considera que sus datos han sido tratados de forma inadecuada, ante la Autoridad de Control, siendo en el caso de España, la Agencia Española de Protección de Datos (AEPD), a través de su página web </w:t>
      </w:r>
      <w:hyperlink r:id="rId26" w:history="1">
        <w:r w:rsidRPr="00A3776E">
          <w:rPr>
            <w:rFonts w:ascii="Arial" w:eastAsia="Times New Roman" w:hAnsi="Arial" w:cs="Arial"/>
            <w:color w:val="0000FF"/>
            <w:kern w:val="0"/>
            <w:u w:val="single"/>
            <w:lang w:eastAsia="es-ES_tradnl"/>
            <w14:ligatures w14:val="none"/>
          </w:rPr>
          <w:t>https://www.aepd.es/</w:t>
        </w:r>
      </w:hyperlink>
      <w:r w:rsidRPr="00A3776E">
        <w:rPr>
          <w:rFonts w:ascii="Arial" w:eastAsia="Times New Roman" w:hAnsi="Arial" w:cs="Arial"/>
          <w:kern w:val="0"/>
          <w:lang w:eastAsia="es-ES_tradnl"/>
          <w14:ligatures w14:val="none"/>
        </w:rPr>
        <w:t xml:space="preserve"> o a través de la dirección postal Calle Jorge Juan, Número 6, 28001, Madrid, España.</w:t>
      </w:r>
    </w:p>
    <w:p w14:paraId="423A6694"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Responderemos a sus peticiones a la mayor brevedad posible y, en todo caso, en el plazo de un mes desde la recepción de su solicitud. Dicho plazo podrá prorrogarse otros dos meses en caso necesario, teniendo en cuenta la complejidad y el número de solicitudes. LA ASOCIACIÓN informará al interesado de la prórroga dentro del primer mes desde la solicitud.</w:t>
      </w:r>
    </w:p>
    <w:p w14:paraId="557E1514"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XV. Correos Comerciales:</w:t>
      </w:r>
    </w:p>
    <w:p w14:paraId="60FB8DE2"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En aplicación de la Ley 34/2002, de 11 de julio, de Servicios de la Sociedad de la Información y de Comercio Electrónico (LSSI-CE), LA ASOCIACIÓN no enviará comunicaciones publicitarias o promocionales por correo electrónico u otro medio de comunicación electrónica equivalente, que previamente no hubieran sido solicitadas o expresamente autorizadas por el Usuario.</w:t>
      </w:r>
    </w:p>
    <w:p w14:paraId="2D7F0D57"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En el caso de Usuarios con los que exista una relación contractual previa LA ASOCIACIÓN sí está autorizada al envío de comunicaciones comerciales referentes a productos o servicios que procedan de LA ASOCIACIÓN y que sean similares a los que inicialmente fueron objeto de contratación. En todo caso, el Usuario puede solicitar que no se le envíen más informaciones comerciales a través de los canales de contacto establecidos, acreditando su identidad. LA ASOCIACIÓN se compromete a no enviar comunicaciones de carácter comercial sin identificarlas debidamente.</w:t>
      </w:r>
    </w:p>
    <w:p w14:paraId="7E2F8E34"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A través de los formularios web, al marcar la casilla correspondiente dispuesta al efecto, el Usuario puede consentir expresamente recibir información y comunicaciones que procedan de LA ASOCIACIÓN sobre proyectos, actividades, eventos, campañas, sorteos, concursos, talleres, programas, cursos de formación relacionados con LA ASOCIACIÓN.</w:t>
      </w:r>
    </w:p>
    <w:p w14:paraId="016F6BA9"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Podrá retirar su consentimiento en cualquier momento remitiendo un escrito con el asunto “BAJA”, sin que la retirada </w:t>
      </w:r>
      <w:proofErr w:type="gramStart"/>
      <w:r w:rsidRPr="00A3776E">
        <w:rPr>
          <w:rFonts w:ascii="Arial" w:eastAsia="Times New Roman" w:hAnsi="Arial" w:cs="Arial"/>
          <w:kern w:val="0"/>
          <w:lang w:eastAsia="es-ES_tradnl"/>
          <w14:ligatures w14:val="none"/>
        </w:rPr>
        <w:t>del mismo</w:t>
      </w:r>
      <w:proofErr w:type="gramEnd"/>
      <w:r w:rsidRPr="00A3776E">
        <w:rPr>
          <w:rFonts w:ascii="Arial" w:eastAsia="Times New Roman" w:hAnsi="Arial" w:cs="Arial"/>
          <w:kern w:val="0"/>
          <w:lang w:eastAsia="es-ES_tradnl"/>
          <w14:ligatures w14:val="none"/>
        </w:rPr>
        <w:t xml:space="preserve"> para esta finalidad condicione la ejecución de la relación establecida.</w:t>
      </w:r>
    </w:p>
    <w:p w14:paraId="2A81F528"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XVI. Derechos de Autor:</w:t>
      </w:r>
    </w:p>
    <w:p w14:paraId="56A6D34D"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lastRenderedPageBreak/>
        <w:t>El código fuente, los diseños gráficos, las imágenes, las fotografías, las animaciones, el software, los textos, así como la información y los contenidos que se recogen en este sitio web están protegidos por la legislación española sobre los derechos de propiedad intelectual e industrial y no se permite, la reproducción total o parcial de este sitio web, ni su tratamiento informático, comunicación pública, distribución, difusión, modificación o transformación, sin el permiso previo y por escrito de LA ASOCIACIÓN.</w:t>
      </w:r>
    </w:p>
    <w:p w14:paraId="59051929"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El Usuario únicamente tiene derecho a un uso privado de los mismos, necesitando autorización expresa de LA ASOCIACIÓN</w:t>
      </w:r>
      <w:r w:rsidRPr="00A3776E">
        <w:rPr>
          <w:rFonts w:ascii="Arial" w:eastAsia="Times New Roman" w:hAnsi="Arial" w:cs="Arial"/>
          <w:b/>
          <w:bCs/>
          <w:kern w:val="0"/>
          <w:lang w:eastAsia="es-ES_tradnl"/>
          <w14:ligatures w14:val="none"/>
        </w:rPr>
        <w:t xml:space="preserve"> </w:t>
      </w:r>
      <w:r w:rsidRPr="00A3776E">
        <w:rPr>
          <w:rFonts w:ascii="Arial" w:eastAsia="Times New Roman" w:hAnsi="Arial" w:cs="Arial"/>
          <w:kern w:val="0"/>
          <w:lang w:eastAsia="es-ES_tradnl"/>
          <w14:ligatures w14:val="none"/>
        </w:rPr>
        <w:t>para modificarlos, reproducirlos, explotarlos o distribuirlos.</w:t>
      </w:r>
    </w:p>
    <w:p w14:paraId="33A31682"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Sin perjuicio de lo anterior se concede al Usuario los derechos de acceso, descarga, impresión, reproducción en cualquier soporte, así como la utilización de los contenidos del sitio web a los que se le permite tener acceso, con fin meramente informativo.</w:t>
      </w:r>
    </w:p>
    <w:p w14:paraId="12A34030"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XVII. Condiciones de Acceso:</w:t>
      </w:r>
    </w:p>
    <w:p w14:paraId="1BE22571"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El acceso a este sitio web es gratuito y no exige previa suscripción o registro. Sin embargo, existen accesos a determinadas áreas reservadas del sitio web para usuarios registrados, en este caso el Usuario debe mantener estricta confidencialidad de la clave de acceso. El Usuario deberá acceder conforme a la buena fe y a la presente Política de Privacidad y realizará el acceso bajo su propia y exclusiva responsabilidad.</w:t>
      </w:r>
    </w:p>
    <w:p w14:paraId="4DC315C6"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El Usuario tiene expresamente prohibido la utilización y obtención de los servicios y contenidos ofrecidos en el sitio web para procedimientos distintos a los estipulados.</w:t>
      </w:r>
    </w:p>
    <w:p w14:paraId="50272FD6"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XVIII. Cookies:</w:t>
      </w:r>
    </w:p>
    <w:p w14:paraId="0A62F598"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Actualmente el sitio web hace uso de las siguientes cookies:</w:t>
      </w:r>
    </w:p>
    <w:p w14:paraId="11747B53" w14:textId="77777777" w:rsidR="00A3776E" w:rsidRPr="00A3776E" w:rsidRDefault="00A3776E" w:rsidP="00A3776E">
      <w:pPr>
        <w:numPr>
          <w:ilvl w:val="0"/>
          <w:numId w:val="13"/>
        </w:num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Cookies Técnicas</w:t>
      </w:r>
      <w:r w:rsidRPr="00A3776E">
        <w:rPr>
          <w:rFonts w:ascii="Arial" w:eastAsia="Times New Roman" w:hAnsi="Arial" w:cs="Arial"/>
          <w:kern w:val="0"/>
          <w:lang w:eastAsia="es-ES_tradnl"/>
          <w14:ligatures w14:val="none"/>
        </w:rPr>
        <w:t>: Cookies propias que garantizan funcionalidades básicas y características de seguridad del sitio web, incluyendo aquellas que el editor utiliza para permitir la gestión y operativa del sitio web y habilitar sus funciones y servicios. Las cookies técnicas estarán exceptuadas del cumplimiento de las obligaciones establecidas en el artículo 22.2 de la LSSI-CE, cuando permitan prestar el servicio solicitado por el Usuario, por lo que su uso no requiere el consentimiento del Usuario.</w:t>
      </w:r>
    </w:p>
    <w:p w14:paraId="3CABCDFC"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Puede acceder a nuestra Política de Cookies y obtener información ampliada sobre las cookies que utilizamos.</w:t>
      </w:r>
    </w:p>
    <w:p w14:paraId="260A042E"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XIX. Responsabilidades:</w:t>
      </w:r>
    </w:p>
    <w:p w14:paraId="694F2510"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Al poner a disposición del Usuario el sitio web intentamos ofrecerle contenidos y servicios de calidad, utilizando la máxima diligencia, no solo en la prestación </w:t>
      </w:r>
      <w:r w:rsidRPr="00A3776E">
        <w:rPr>
          <w:rFonts w:ascii="Arial" w:eastAsia="Times New Roman" w:hAnsi="Arial" w:cs="Arial"/>
          <w:kern w:val="0"/>
          <w:lang w:eastAsia="es-ES_tradnl"/>
          <w14:ligatures w14:val="none"/>
        </w:rPr>
        <w:lastRenderedPageBreak/>
        <w:t>de estos, sino también en los medios tecnológicos utilizados. No obstante, no responderemos por la presencia de virus o cualquier otro elemento que de algún modo puedan dañar el sistema informático, documentos y ficheros del Usuario.</w:t>
      </w:r>
    </w:p>
    <w:p w14:paraId="1C4DB42D"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LA ASOCIACIÓN no garantiza el correcto funcionamiento respecto a la disponibilidad y continuidad de su sitio web. En la medida de lo posible intentaremos poner en conocimiento del Usuario cualquier interrupción en el servicio, subsanándolo a la mayor brevedad. No obstante, quedamos eximidos de cualquier responsabilidad derivada del incorrecto funcionamiento o interrupciones de este sitio web.</w:t>
      </w:r>
    </w:p>
    <w:p w14:paraId="6C05E242"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XX. Idioma y Marco Normativo:</w:t>
      </w:r>
    </w:p>
    <w:p w14:paraId="38C5FBDB"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El idioma aplicable a esta Política de Privacidad es el español.</w:t>
      </w:r>
    </w:p>
    <w:p w14:paraId="1E5BE065"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El marco normativo aplicable para el tratamiento de datos personales efectuado por LA ASOCIACIÓN es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(RGPD), la Ley Orgánica 3/2018, de 5 de diciembre, de Protección de Datos Personales y Garantía de los Derechos Digitales (LOPDGDD), la Ley 34/2002, de 11 de julio, de Servicios de la Sociedad de la Información y de Comercio Electrónico (LSSI-CE) y demás normativas de aplicación.</w:t>
      </w:r>
    </w:p>
    <w:p w14:paraId="45BC4261"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XXI. Cambios en la Política de Privacidad:</w:t>
      </w:r>
    </w:p>
    <w:p w14:paraId="624B6C36"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LA ASOCIACIÓN se reserva el derecho a modificar la presente política para adaptarla a novedades legislativas o jurisprudenciales. En dichos supuestos, LA ASOCIACIÓN anunciará en el sitio web los cambios introducidos con antelación a su puesta en práctica.</w:t>
      </w:r>
    </w:p>
    <w:p w14:paraId="02833FD1"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b/>
          <w:bCs/>
          <w:kern w:val="0"/>
          <w:lang w:eastAsia="es-ES_tradnl"/>
          <w14:ligatures w14:val="none"/>
        </w:rPr>
        <w:t>XXII. Actualizaciones de la Política de Privacidad:</w:t>
      </w:r>
    </w:p>
    <w:p w14:paraId="0033F37F"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lang w:eastAsia="es-ES_tradnl"/>
          <w14:ligatures w14:val="none"/>
        </w:rPr>
        <w:t xml:space="preserve">La presente Política de Privacidad ha sido establecida con fecha 06 de febrero de 2026. En cualquier momento podemos proceder a su modificación, compruebe la fecha de emisión en cada ocasión en que se conecte a nuestro sitio web y así obtendrá la certeza de que no se ha producido modificación alguna que le afecte. Para cualquier aclaración puede ponerse en contacto con nosotros, a través del número de teléfono (34) 623.040.680 o de la dirección de correo electrónico </w:t>
      </w:r>
      <w:hyperlink r:id="rId27" w:history="1">
        <w:r w:rsidRPr="00A3776E">
          <w:rPr>
            <w:rFonts w:ascii="Arial" w:eastAsia="Times New Roman" w:hAnsi="Arial" w:cs="Arial"/>
            <w:color w:val="0000FF"/>
            <w:kern w:val="0"/>
            <w:u w:val="single"/>
            <w:lang w:eastAsia="es-ES_tradnl"/>
            <w14:ligatures w14:val="none"/>
          </w:rPr>
          <w:t>gerente@cascohistoricosantacruz.com</w:t>
        </w:r>
      </w:hyperlink>
      <w:r w:rsidRPr="00A3776E">
        <w:rPr>
          <w:rFonts w:ascii="Arial" w:eastAsia="Times New Roman" w:hAnsi="Arial" w:cs="Arial"/>
          <w:kern w:val="0"/>
          <w:lang w:eastAsia="es-ES_tradnl"/>
          <w14:ligatures w14:val="none"/>
        </w:rPr>
        <w:t xml:space="preserve"> / </w:t>
      </w:r>
      <w:hyperlink r:id="rId28" w:history="1">
        <w:r w:rsidRPr="00A3776E">
          <w:rPr>
            <w:rFonts w:ascii="Arial" w:eastAsia="Times New Roman" w:hAnsi="Arial" w:cs="Arial"/>
            <w:color w:val="0000FF"/>
            <w:kern w:val="0"/>
            <w:u w:val="single"/>
            <w:lang w:eastAsia="es-ES_tradnl"/>
            <w14:ligatures w14:val="none"/>
          </w:rPr>
          <w:t>dpd@aygasesores.net</w:t>
        </w:r>
      </w:hyperlink>
      <w:r w:rsidRPr="00A3776E">
        <w:rPr>
          <w:rFonts w:ascii="Arial" w:eastAsia="Times New Roman" w:hAnsi="Arial" w:cs="Arial"/>
          <w:kern w:val="0"/>
          <w:lang w:eastAsia="es-ES_tradnl"/>
          <w14:ligatures w14:val="none"/>
        </w:rPr>
        <w:t>.  </w:t>
      </w:r>
    </w:p>
    <w:p w14:paraId="6410F5F3"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 </w:t>
      </w:r>
    </w:p>
    <w:p w14:paraId="79B85F8F" w14:textId="77777777" w:rsidR="00A3776E" w:rsidRPr="00A3776E" w:rsidRDefault="00A3776E" w:rsidP="00A3776E">
      <w:pPr>
        <w:spacing w:before="100" w:beforeAutospacing="1" w:after="100" w:afterAutospacing="1" w:line="240" w:lineRule="auto"/>
        <w:rPr>
          <w:rFonts w:ascii="Arial" w:eastAsia="Times New Roman" w:hAnsi="Arial" w:cs="Arial"/>
          <w:kern w:val="0"/>
          <w:lang w:eastAsia="es-ES_tradnl"/>
          <w14:ligatures w14:val="none"/>
        </w:rPr>
      </w:pPr>
      <w:r w:rsidRPr="00A3776E">
        <w:rPr>
          <w:rFonts w:ascii="Arial" w:eastAsia="Times New Roman" w:hAnsi="Arial" w:cs="Arial"/>
          <w:kern w:val="0"/>
          <w:u w:val="single"/>
          <w:lang w:eastAsia="es-ES_tradnl"/>
          <w14:ligatures w14:val="none"/>
        </w:rPr>
        <w:t>Nota</w:t>
      </w:r>
      <w:r w:rsidRPr="00A3776E">
        <w:rPr>
          <w:rFonts w:ascii="Arial" w:eastAsia="Times New Roman" w:hAnsi="Arial" w:cs="Arial"/>
          <w:kern w:val="0"/>
          <w:lang w:eastAsia="es-ES_tradnl"/>
          <w14:ligatures w14:val="none"/>
        </w:rPr>
        <w:t xml:space="preserve">: El presente texto legal ha sido redactado en virtud del contrato de prestación de servicios suscrito entre LA ASOCIACIÓN y AFONSO &amp; GONZÁLEZ ASESORES, S.L., reservándose este último la titularidad sobre </w:t>
      </w:r>
      <w:r w:rsidRPr="00A3776E">
        <w:rPr>
          <w:rFonts w:ascii="Arial" w:eastAsia="Times New Roman" w:hAnsi="Arial" w:cs="Arial"/>
          <w:kern w:val="0"/>
          <w:lang w:eastAsia="es-ES_tradnl"/>
          <w14:ligatures w14:val="none"/>
        </w:rPr>
        <w:lastRenderedPageBreak/>
        <w:t>dicho texto legal en virtud de lo dispuesto en la Ley de Propiedad Intelectual, quedando expresamente prohibida la copia, reproducción, transcripción, distribución y la comunicación pública, incluida su modalidad de puesta a disposición, de la totalidad o parte del contenido del presente texto legal, con fines comerciales, en cualquier soporte y por cualquier medio técnico, sin la autorización de AFONSO &amp; GONZÁLEZ ASESORES, S.L.</w:t>
      </w:r>
    </w:p>
    <w:p w14:paraId="28319C09" w14:textId="77777777" w:rsidR="007556BA" w:rsidRPr="00A3776E" w:rsidRDefault="007556BA">
      <w:pPr>
        <w:rPr>
          <w:rFonts w:ascii="Arial" w:hAnsi="Arial" w:cs="Arial"/>
        </w:rPr>
      </w:pPr>
    </w:p>
    <w:sectPr w:rsidR="007556BA" w:rsidRPr="00A377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B6F74"/>
    <w:multiLevelType w:val="multilevel"/>
    <w:tmpl w:val="13B0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D06BD"/>
    <w:multiLevelType w:val="multilevel"/>
    <w:tmpl w:val="5EEA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62B60"/>
    <w:multiLevelType w:val="multilevel"/>
    <w:tmpl w:val="78C4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B7B91"/>
    <w:multiLevelType w:val="multilevel"/>
    <w:tmpl w:val="81E4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D79EE"/>
    <w:multiLevelType w:val="multilevel"/>
    <w:tmpl w:val="D69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22BB3"/>
    <w:multiLevelType w:val="multilevel"/>
    <w:tmpl w:val="38AA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E2422"/>
    <w:multiLevelType w:val="multilevel"/>
    <w:tmpl w:val="E654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57FAF"/>
    <w:multiLevelType w:val="multilevel"/>
    <w:tmpl w:val="5EAA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D920EA"/>
    <w:multiLevelType w:val="multilevel"/>
    <w:tmpl w:val="E3A6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F27BE3"/>
    <w:multiLevelType w:val="multilevel"/>
    <w:tmpl w:val="F5D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76503"/>
    <w:multiLevelType w:val="multilevel"/>
    <w:tmpl w:val="030E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1B76AF"/>
    <w:multiLevelType w:val="multilevel"/>
    <w:tmpl w:val="C06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7821F2"/>
    <w:multiLevelType w:val="multilevel"/>
    <w:tmpl w:val="DEE8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264143">
    <w:abstractNumId w:val="5"/>
  </w:num>
  <w:num w:numId="2" w16cid:durableId="542408693">
    <w:abstractNumId w:val="10"/>
  </w:num>
  <w:num w:numId="3" w16cid:durableId="674235322">
    <w:abstractNumId w:val="2"/>
  </w:num>
  <w:num w:numId="4" w16cid:durableId="552935372">
    <w:abstractNumId w:val="1"/>
  </w:num>
  <w:num w:numId="5" w16cid:durableId="937760706">
    <w:abstractNumId w:val="12"/>
  </w:num>
  <w:num w:numId="6" w16cid:durableId="284971585">
    <w:abstractNumId w:val="4"/>
  </w:num>
  <w:num w:numId="7" w16cid:durableId="915866264">
    <w:abstractNumId w:val="8"/>
  </w:num>
  <w:num w:numId="8" w16cid:durableId="590965519">
    <w:abstractNumId w:val="3"/>
  </w:num>
  <w:num w:numId="9" w16cid:durableId="1667131485">
    <w:abstractNumId w:val="11"/>
  </w:num>
  <w:num w:numId="10" w16cid:durableId="1589385628">
    <w:abstractNumId w:val="0"/>
  </w:num>
  <w:num w:numId="11" w16cid:durableId="679501969">
    <w:abstractNumId w:val="6"/>
  </w:num>
  <w:num w:numId="12" w16cid:durableId="1569262850">
    <w:abstractNumId w:val="9"/>
  </w:num>
  <w:num w:numId="13" w16cid:durableId="762646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6E"/>
    <w:rsid w:val="00092C89"/>
    <w:rsid w:val="002A1A98"/>
    <w:rsid w:val="006C2EE5"/>
    <w:rsid w:val="007556BA"/>
    <w:rsid w:val="00A3776E"/>
    <w:rsid w:val="00CC31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A9CAE3A"/>
  <w15:chartTrackingRefBased/>
  <w15:docId w15:val="{2FCECAC2-D33B-4445-A42F-643D82EE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7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7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77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A377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77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77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77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77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77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77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77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77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A377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77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77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77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77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776E"/>
    <w:rPr>
      <w:rFonts w:eastAsiaTheme="majorEastAsia" w:cstheme="majorBidi"/>
      <w:color w:val="272727" w:themeColor="text1" w:themeTint="D8"/>
    </w:rPr>
  </w:style>
  <w:style w:type="paragraph" w:styleId="Ttulo">
    <w:name w:val="Title"/>
    <w:basedOn w:val="Normal"/>
    <w:next w:val="Normal"/>
    <w:link w:val="TtuloCar"/>
    <w:uiPriority w:val="10"/>
    <w:qFormat/>
    <w:rsid w:val="00A37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77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77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77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776E"/>
    <w:pPr>
      <w:spacing w:before="160"/>
      <w:jc w:val="center"/>
    </w:pPr>
    <w:rPr>
      <w:i/>
      <w:iCs/>
      <w:color w:val="404040" w:themeColor="text1" w:themeTint="BF"/>
    </w:rPr>
  </w:style>
  <w:style w:type="character" w:customStyle="1" w:styleId="CitaCar">
    <w:name w:val="Cita Car"/>
    <w:basedOn w:val="Fuentedeprrafopredeter"/>
    <w:link w:val="Cita"/>
    <w:uiPriority w:val="29"/>
    <w:rsid w:val="00A3776E"/>
    <w:rPr>
      <w:i/>
      <w:iCs/>
      <w:color w:val="404040" w:themeColor="text1" w:themeTint="BF"/>
    </w:rPr>
  </w:style>
  <w:style w:type="paragraph" w:styleId="Prrafodelista">
    <w:name w:val="List Paragraph"/>
    <w:basedOn w:val="Normal"/>
    <w:uiPriority w:val="34"/>
    <w:qFormat/>
    <w:rsid w:val="00A3776E"/>
    <w:pPr>
      <w:ind w:left="720"/>
      <w:contextualSpacing/>
    </w:pPr>
  </w:style>
  <w:style w:type="character" w:styleId="nfasisintenso">
    <w:name w:val="Intense Emphasis"/>
    <w:basedOn w:val="Fuentedeprrafopredeter"/>
    <w:uiPriority w:val="21"/>
    <w:qFormat/>
    <w:rsid w:val="00A3776E"/>
    <w:rPr>
      <w:i/>
      <w:iCs/>
      <w:color w:val="0F4761" w:themeColor="accent1" w:themeShade="BF"/>
    </w:rPr>
  </w:style>
  <w:style w:type="paragraph" w:styleId="Citadestacada">
    <w:name w:val="Intense Quote"/>
    <w:basedOn w:val="Normal"/>
    <w:next w:val="Normal"/>
    <w:link w:val="CitadestacadaCar"/>
    <w:uiPriority w:val="30"/>
    <w:qFormat/>
    <w:rsid w:val="00A37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776E"/>
    <w:rPr>
      <w:i/>
      <w:iCs/>
      <w:color w:val="0F4761" w:themeColor="accent1" w:themeShade="BF"/>
    </w:rPr>
  </w:style>
  <w:style w:type="character" w:styleId="Referenciaintensa">
    <w:name w:val="Intense Reference"/>
    <w:basedOn w:val="Fuentedeprrafopredeter"/>
    <w:uiPriority w:val="32"/>
    <w:qFormat/>
    <w:rsid w:val="00A3776E"/>
    <w:rPr>
      <w:b/>
      <w:bCs/>
      <w:smallCaps/>
      <w:color w:val="0F4761" w:themeColor="accent1" w:themeShade="BF"/>
      <w:spacing w:val="5"/>
    </w:rPr>
  </w:style>
  <w:style w:type="paragraph" w:styleId="NormalWeb">
    <w:name w:val="Normal (Web)"/>
    <w:basedOn w:val="Normal"/>
    <w:uiPriority w:val="99"/>
    <w:semiHidden/>
    <w:unhideWhenUsed/>
    <w:rsid w:val="00A3776E"/>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styleId="Fuerte">
    <w:name w:val="Strong"/>
    <w:basedOn w:val="Fuentedeprrafopredeter"/>
    <w:uiPriority w:val="22"/>
    <w:qFormat/>
    <w:rsid w:val="00A3776E"/>
    <w:rPr>
      <w:b/>
      <w:bCs/>
    </w:rPr>
  </w:style>
  <w:style w:type="character" w:styleId="Hipervnculo">
    <w:name w:val="Hyperlink"/>
    <w:basedOn w:val="Fuentedeprrafopredeter"/>
    <w:uiPriority w:val="99"/>
    <w:semiHidden/>
    <w:unhideWhenUsed/>
    <w:rsid w:val="00A377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nos.es/politica-de-privacidad" TargetMode="External"/><Relationship Id="rId13" Type="http://schemas.openxmlformats.org/officeDocument/2006/relationships/hyperlink" Target="https://www.ionos.es/politica-de-privacidad" TargetMode="External"/><Relationship Id="rId18" Type="http://schemas.openxmlformats.org/officeDocument/2006/relationships/hyperlink" Target="https://www.facebook.com/cascohistoricosc/" TargetMode="External"/><Relationship Id="rId26" Type="http://schemas.openxmlformats.org/officeDocument/2006/relationships/hyperlink" Target="https://www.aepd.es/es" TargetMode="External"/><Relationship Id="rId3" Type="http://schemas.openxmlformats.org/officeDocument/2006/relationships/settings" Target="settings.xml"/><Relationship Id="rId21" Type="http://schemas.openxmlformats.org/officeDocument/2006/relationships/hyperlink" Target="https://privacycenter.instagram.com/policy" TargetMode="External"/><Relationship Id="rId7" Type="http://schemas.openxmlformats.org/officeDocument/2006/relationships/hyperlink" Target="mailto:dpd@aygasesores.net" TargetMode="External"/><Relationship Id="rId12" Type="http://schemas.openxmlformats.org/officeDocument/2006/relationships/hyperlink" Target="https://www.ionos.es/politica-de-privacidad" TargetMode="External"/><Relationship Id="rId17" Type="http://schemas.openxmlformats.org/officeDocument/2006/relationships/hyperlink" Target="https://www.dataprivacyframework.gov/list" TargetMode="External"/><Relationship Id="rId25" Type="http://schemas.openxmlformats.org/officeDocument/2006/relationships/hyperlink" Target="https://www.dataprivacyframework.gov/list" TargetMode="External"/><Relationship Id="rId2" Type="http://schemas.openxmlformats.org/officeDocument/2006/relationships/styles" Target="styles.xml"/><Relationship Id="rId16" Type="http://schemas.openxmlformats.org/officeDocument/2006/relationships/hyperlink" Target="https://www.ionos.es/politica-de-privacidad" TargetMode="External"/><Relationship Id="rId20" Type="http://schemas.openxmlformats.org/officeDocument/2006/relationships/hyperlink" Target="https://www.instagram.com/cascohistoricos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erente@cascohistoricosantacruz.com" TargetMode="External"/><Relationship Id="rId11" Type="http://schemas.openxmlformats.org/officeDocument/2006/relationships/hyperlink" Target="https://www.ionos.es/politica-de-privacidad" TargetMode="External"/><Relationship Id="rId24" Type="http://schemas.openxmlformats.org/officeDocument/2006/relationships/hyperlink" Target="https://www.laley.es/lopd/avisos/aviso-privacidad" TargetMode="External"/><Relationship Id="rId5" Type="http://schemas.openxmlformats.org/officeDocument/2006/relationships/hyperlink" Target="https://www.cascohistoricosantacruz.com/" TargetMode="External"/><Relationship Id="rId15" Type="http://schemas.openxmlformats.org/officeDocument/2006/relationships/hyperlink" Target="https://www.laley.es/lopd/avisos/aviso-privacidad" TargetMode="External"/><Relationship Id="rId23" Type="http://schemas.openxmlformats.org/officeDocument/2006/relationships/hyperlink" Target="mailto:clienteslaley@aranzadilaley.es" TargetMode="External"/><Relationship Id="rId28" Type="http://schemas.openxmlformats.org/officeDocument/2006/relationships/hyperlink" Target="mailto:dpd@aygasesores.net" TargetMode="External"/><Relationship Id="rId10" Type="http://schemas.openxmlformats.org/officeDocument/2006/relationships/hyperlink" Target="https://www.ionos.es/politica-de-privacidad" TargetMode="External"/><Relationship Id="rId19" Type="http://schemas.openxmlformats.org/officeDocument/2006/relationships/hyperlink" Target="https://www.facebook.com/privacy/policy/" TargetMode="External"/><Relationship Id="rId4" Type="http://schemas.openxmlformats.org/officeDocument/2006/relationships/webSettings" Target="webSettings.xml"/><Relationship Id="rId9" Type="http://schemas.openxmlformats.org/officeDocument/2006/relationships/hyperlink" Target="https://www.ionos.es/politica-de-privacidad" TargetMode="External"/><Relationship Id="rId14" Type="http://schemas.openxmlformats.org/officeDocument/2006/relationships/hyperlink" Target="mailto:clienteslaley@aranzadilaley.es" TargetMode="External"/><Relationship Id="rId22" Type="http://schemas.openxmlformats.org/officeDocument/2006/relationships/hyperlink" Target="https://www.ionos.es/politica-de-privacidad" TargetMode="External"/><Relationship Id="rId27" Type="http://schemas.openxmlformats.org/officeDocument/2006/relationships/hyperlink" Target="mailto:gerente@cascohistoricosantacruz.com"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8126</Words>
  <Characters>46240</Characters>
  <Application>Microsoft Office Word</Application>
  <DocSecurity>0</DocSecurity>
  <Lines>783</Lines>
  <Paragraphs>219</Paragraphs>
  <ScaleCrop>false</ScaleCrop>
  <Company/>
  <LinksUpToDate>false</LinksUpToDate>
  <CharactersWithSpaces>54147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Jacobo Martín</dc:creator>
  <cp:keywords/>
  <dc:description/>
  <cp:lastModifiedBy>Jacobo Martín</cp:lastModifiedBy>
  <cp:revision>1</cp:revision>
  <dcterms:created xsi:type="dcterms:W3CDTF">2026-02-24T13:02:00Z</dcterms:created>
  <dcterms:modified xsi:type="dcterms:W3CDTF">2026-02-24T13:03:00Z</dcterms:modified>
</cp:coreProperties>
</file>