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8664" w14:textId="77777777" w:rsidR="00056FFC" w:rsidRPr="00056FFC" w:rsidRDefault="00056FFC" w:rsidP="00056F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t>La asociación está dirigida por la Junta Directiva, elegida por votación en fecha 20 de noviembre de 2024, cuyos componentes y retribuciones son los siguientes:</w:t>
      </w:r>
    </w:p>
    <w:p w14:paraId="00188778" w14:textId="5D241690" w:rsidR="00056FFC" w:rsidRPr="00056FFC" w:rsidRDefault="00056FFC" w:rsidP="00056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56FFC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Cargo: </w:t>
      </w:r>
      <w:proofErr w:type="gramStart"/>
      <w:r w:rsidRPr="00056FFC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Presidente</w:t>
      </w:r>
      <w:proofErr w:type="gramEnd"/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Nombre: JUAN ARTURO SAN GIL AYUT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2022: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2023: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2024: 0,00€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</w:p>
    <w:p w14:paraId="4811B19A" w14:textId="4C82845B" w:rsidR="00056FFC" w:rsidRPr="00056FFC" w:rsidRDefault="00056FFC" w:rsidP="00056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56FFC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Cargo: </w:t>
      </w:r>
      <w:proofErr w:type="gramStart"/>
      <w:r w:rsidRPr="00056FFC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Vicepresidente</w:t>
      </w:r>
      <w:proofErr w:type="gramEnd"/>
      <w:r w:rsidRPr="00056FFC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1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Nombre: ENERVELIO CABRERA SÁNCHEZ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2022: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2023: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2024: 0,00€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</w:p>
    <w:p w14:paraId="69D744D3" w14:textId="461C69B4" w:rsidR="00056FFC" w:rsidRPr="00056FFC" w:rsidRDefault="00056FFC" w:rsidP="00056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56FFC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Cargo: </w:t>
      </w:r>
      <w:proofErr w:type="gramStart"/>
      <w:r w:rsidRPr="00056FFC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Vicepresidente</w:t>
      </w:r>
      <w:proofErr w:type="gramEnd"/>
      <w:r w:rsidRPr="00056FFC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 2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Nombre: DAVID MARTÍN HERNÁNDEZ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2022: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2023: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2024: 0,00€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</w:p>
    <w:p w14:paraId="02783F01" w14:textId="4B1005A4" w:rsidR="00056FFC" w:rsidRPr="00056FFC" w:rsidRDefault="00056FFC" w:rsidP="00056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56FFC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 xml:space="preserve">Cargo: </w:t>
      </w:r>
      <w:proofErr w:type="gramStart"/>
      <w:r w:rsidRPr="00056FFC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Secretaria</w:t>
      </w:r>
      <w:proofErr w:type="gramEnd"/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Nombre: MONTSERRAT CABRERA MESA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2022: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2023: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2024: 0,00€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</w:p>
    <w:p w14:paraId="5A15AF80" w14:textId="40B549F5" w:rsidR="00056FFC" w:rsidRPr="00056FFC" w:rsidRDefault="00056FFC" w:rsidP="00056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56FFC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Cargo: Tesorero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Nombre: ELOY MÉNDEZ ROLDÁN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2022: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2023: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2024: 0,00€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</w:p>
    <w:p w14:paraId="0CFAACCE" w14:textId="05E30CA1" w:rsidR="00056FFC" w:rsidRPr="00056FFC" w:rsidRDefault="00056FFC" w:rsidP="00056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56FFC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Cargo: Vocal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Nombre: FELIPE DEL PINO PÉREZ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2022: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2023: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2024: 0,00€</w:t>
      </w:r>
      <w:r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</w:r>
    </w:p>
    <w:p w14:paraId="34AD3471" w14:textId="00086555" w:rsidR="007556BA" w:rsidRPr="00056FFC" w:rsidRDefault="00056FFC" w:rsidP="00056F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  <w:r w:rsidRPr="00056FFC">
        <w:rPr>
          <w:rFonts w:ascii="Times New Roman" w:eastAsia="Times New Roman" w:hAnsi="Times New Roman" w:cs="Times New Roman"/>
          <w:b/>
          <w:bCs/>
          <w:kern w:val="0"/>
          <w:lang w:eastAsia="es-ES_tradnl"/>
          <w14:ligatures w14:val="none"/>
        </w:rPr>
        <w:t>Cargo: Vocal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Nombre: ANGEL RAFAEL GARCÍA PÉREZ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2022: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2023: 0,00€</w:t>
      </w:r>
      <w:r w:rsidRPr="00056FFC"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  <w:br/>
        <w:t>Retribuciones 2024: 0,00€</w:t>
      </w:r>
    </w:p>
    <w:sectPr w:rsidR="007556BA" w:rsidRPr="00056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62B68"/>
    <w:multiLevelType w:val="multilevel"/>
    <w:tmpl w:val="A78E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36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FC"/>
    <w:rsid w:val="00056FFC"/>
    <w:rsid w:val="00092C89"/>
    <w:rsid w:val="005951C5"/>
    <w:rsid w:val="006C2EE5"/>
    <w:rsid w:val="007556BA"/>
    <w:rsid w:val="00CC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B70009"/>
  <w15:chartTrackingRefBased/>
  <w15:docId w15:val="{0CBBFA86-6DC5-7E46-8FC0-3F783076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6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6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6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6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6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6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6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6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6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6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6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6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6F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6F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6F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6F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6F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6F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6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6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6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6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6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6F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6F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6F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6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6F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6F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5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styleId="Fuerte">
    <w:name w:val="Strong"/>
    <w:basedOn w:val="Fuentedeprrafopredeter"/>
    <w:uiPriority w:val="22"/>
    <w:qFormat/>
    <w:rsid w:val="00056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925</Characters>
  <Application>Microsoft Office Word</Application>
  <DocSecurity>0</DocSecurity>
  <Lines>37</Lines>
  <Paragraphs>9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Jacobo Martín</dc:creator>
  <cp:keywords/>
  <dc:description/>
  <cp:lastModifiedBy>Jacobo Martín</cp:lastModifiedBy>
  <cp:revision>1</cp:revision>
  <dcterms:created xsi:type="dcterms:W3CDTF">2026-02-25T12:15:00Z</dcterms:created>
  <dcterms:modified xsi:type="dcterms:W3CDTF">2026-02-25T12:15:00Z</dcterms:modified>
</cp:coreProperties>
</file>